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FA685" w14:textId="1E1B4881" w:rsidR="00B32F84" w:rsidRPr="00F26019" w:rsidRDefault="00B32F84" w:rsidP="00B32F84">
      <w:pPr>
        <w:jc w:val="center"/>
        <w:rPr>
          <w:rFonts w:asciiTheme="minorHAnsi" w:hAnsiTheme="minorHAnsi" w:cstheme="minorHAnsi"/>
          <w:b/>
        </w:rPr>
      </w:pPr>
      <w:r w:rsidRPr="00F26019">
        <w:rPr>
          <w:rFonts w:asciiTheme="minorHAnsi" w:hAnsiTheme="minorHAnsi" w:cstheme="minorHAnsi"/>
          <w:b/>
        </w:rPr>
        <w:t>ZLECENIE  NR  G</w:t>
      </w:r>
      <w:r w:rsidR="00DA0492">
        <w:rPr>
          <w:rFonts w:asciiTheme="minorHAnsi" w:hAnsiTheme="minorHAnsi" w:cstheme="minorHAnsi"/>
          <w:b/>
        </w:rPr>
        <w:t>M</w:t>
      </w:r>
      <w:r w:rsidRPr="00F26019">
        <w:rPr>
          <w:rFonts w:asciiTheme="minorHAnsi" w:hAnsiTheme="minorHAnsi" w:cstheme="minorHAnsi"/>
          <w:b/>
        </w:rPr>
        <w:t>/............................</w:t>
      </w:r>
    </w:p>
    <w:p w14:paraId="7083E081" w14:textId="77777777" w:rsidR="00DA5E15" w:rsidRPr="00F26019" w:rsidRDefault="00DA5E15" w:rsidP="00B32F84">
      <w:pPr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237"/>
      </w:tblGrid>
      <w:tr w:rsidR="00B32F84" w:rsidRPr="00F26019" w14:paraId="25C0805F" w14:textId="77777777" w:rsidTr="00C00F98">
        <w:tc>
          <w:tcPr>
            <w:tcW w:w="4820" w:type="dxa"/>
            <w:vAlign w:val="center"/>
          </w:tcPr>
          <w:p w14:paraId="0E48AACE" w14:textId="77777777" w:rsidR="00B32F84" w:rsidRPr="00F26019" w:rsidRDefault="00B32F84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Zleceniodawca:</w:t>
            </w:r>
          </w:p>
        </w:tc>
        <w:tc>
          <w:tcPr>
            <w:tcW w:w="6237" w:type="dxa"/>
            <w:vAlign w:val="center"/>
          </w:tcPr>
          <w:p w14:paraId="14CD5EF4" w14:textId="77777777" w:rsidR="00B32F84" w:rsidRPr="00F26019" w:rsidRDefault="00B32F84" w:rsidP="00563AB3">
            <w:pPr>
              <w:rPr>
                <w:rFonts w:asciiTheme="minorHAnsi" w:hAnsiTheme="minorHAnsi" w:cstheme="minorHAnsi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Data przyjęcia próbek...............................................</w:t>
            </w:r>
          </w:p>
        </w:tc>
      </w:tr>
      <w:tr w:rsidR="00B32F84" w:rsidRPr="00F26019" w14:paraId="1819CA69" w14:textId="77777777" w:rsidTr="00C00F98">
        <w:tc>
          <w:tcPr>
            <w:tcW w:w="4820" w:type="dxa"/>
            <w:vAlign w:val="center"/>
          </w:tcPr>
          <w:p w14:paraId="65098C29" w14:textId="77777777" w:rsidR="00B32F84" w:rsidRPr="00F26019" w:rsidRDefault="00B32F84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3A52DDF5" w14:textId="77777777" w:rsidR="00B32F84" w:rsidRPr="00F26019" w:rsidRDefault="00B32F84" w:rsidP="00563AB3">
            <w:pPr>
              <w:rPr>
                <w:rFonts w:asciiTheme="minorHAnsi" w:hAnsiTheme="minorHAnsi" w:cstheme="minorHAnsi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Sposób dostarczenia:</w:t>
            </w:r>
          </w:p>
        </w:tc>
      </w:tr>
      <w:tr w:rsidR="00B32F84" w:rsidRPr="00F26019" w14:paraId="067EB30E" w14:textId="77777777" w:rsidTr="00C00F98">
        <w:tc>
          <w:tcPr>
            <w:tcW w:w="4820" w:type="dxa"/>
            <w:vAlign w:val="center"/>
          </w:tcPr>
          <w:p w14:paraId="3076DFC8" w14:textId="77777777" w:rsidR="00B32F84" w:rsidRPr="00F26019" w:rsidRDefault="00B32F84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5B73D9FD" w14:textId="77777777" w:rsidR="00B32F84" w:rsidRPr="00F26019" w:rsidRDefault="00AA477B" w:rsidP="00563AB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3055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E6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32F84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bezpośrednio dostarczył(a):...................................</w:t>
            </w:r>
          </w:p>
        </w:tc>
      </w:tr>
      <w:tr w:rsidR="00B32F84" w:rsidRPr="00F26019" w14:paraId="49DE2E85" w14:textId="77777777" w:rsidTr="00C00F98">
        <w:tc>
          <w:tcPr>
            <w:tcW w:w="4820" w:type="dxa"/>
            <w:vAlign w:val="center"/>
          </w:tcPr>
          <w:p w14:paraId="45A7C207" w14:textId="77777777" w:rsidR="00B32F84" w:rsidRPr="00F26019" w:rsidRDefault="00DA5E15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Ulica/Wieś:</w:t>
            </w:r>
          </w:p>
        </w:tc>
        <w:tc>
          <w:tcPr>
            <w:tcW w:w="6237" w:type="dxa"/>
            <w:vAlign w:val="center"/>
          </w:tcPr>
          <w:p w14:paraId="4FCB6B3F" w14:textId="77777777" w:rsidR="00B32F84" w:rsidRPr="00F26019" w:rsidRDefault="00AA477B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3162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01" w:rsidRPr="00F260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32F84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pocztą</w:t>
            </w:r>
          </w:p>
        </w:tc>
      </w:tr>
      <w:tr w:rsidR="00B32F84" w:rsidRPr="00F26019" w14:paraId="477F6949" w14:textId="77777777" w:rsidTr="00C00F98">
        <w:tc>
          <w:tcPr>
            <w:tcW w:w="4820" w:type="dxa"/>
            <w:vAlign w:val="center"/>
          </w:tcPr>
          <w:p w14:paraId="6BAB8DF7" w14:textId="77777777" w:rsidR="00B32F84" w:rsidRPr="00F26019" w:rsidRDefault="00DA5E15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Miasto/Gmina</w:t>
            </w:r>
          </w:p>
        </w:tc>
        <w:tc>
          <w:tcPr>
            <w:tcW w:w="6237" w:type="dxa"/>
            <w:vAlign w:val="center"/>
          </w:tcPr>
          <w:p w14:paraId="2F721AEB" w14:textId="77777777" w:rsidR="00B32F84" w:rsidRPr="00F26019" w:rsidRDefault="00B32F84" w:rsidP="006D0F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Dokument sprzedaży: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7716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01" w:rsidRPr="00F260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paragon, </w:t>
            </w:r>
            <w:r w:rsidR="00C00F98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aktura bez NIP</w:t>
            </w:r>
            <w:r w:rsidR="00563AB3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2072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01" w:rsidRPr="00F260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63AB3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faktura z NI</w:t>
            </w:r>
            <w:r w:rsidR="00285101" w:rsidRPr="00F2601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</w:tc>
      </w:tr>
      <w:tr w:rsidR="00DA5E15" w:rsidRPr="00F26019" w14:paraId="128A9593" w14:textId="77777777" w:rsidTr="00C00F98">
        <w:tc>
          <w:tcPr>
            <w:tcW w:w="4820" w:type="dxa"/>
            <w:vAlign w:val="center"/>
          </w:tcPr>
          <w:p w14:paraId="7DF6ED08" w14:textId="77777777" w:rsidR="00DA5E15" w:rsidRPr="00F26019" w:rsidRDefault="00DA5E15" w:rsidP="00DA5E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NIP:                             Tel.</w:t>
            </w:r>
          </w:p>
        </w:tc>
        <w:tc>
          <w:tcPr>
            <w:tcW w:w="6237" w:type="dxa"/>
            <w:vAlign w:val="center"/>
          </w:tcPr>
          <w:p w14:paraId="04F0521B" w14:textId="77777777" w:rsidR="00DA5E15" w:rsidRPr="00F26019" w:rsidRDefault="00DA5E15" w:rsidP="00DA5E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Forma płatności: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2755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01" w:rsidRPr="00F260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przelew</w:t>
            </w:r>
            <w:r w:rsidR="006D0F66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  <w:r w:rsidR="00F26019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6D0F66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0801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1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gotówka</w:t>
            </w:r>
          </w:p>
        </w:tc>
      </w:tr>
    </w:tbl>
    <w:p w14:paraId="6998F1FB" w14:textId="77777777" w:rsidR="00563AB3" w:rsidRPr="00F26019" w:rsidRDefault="00563AB3" w:rsidP="00563AB3">
      <w:pPr>
        <w:rPr>
          <w:rFonts w:asciiTheme="minorHAnsi" w:hAnsiTheme="minorHAnsi" w:cstheme="minorHAnsi"/>
          <w:bCs/>
          <w:sz w:val="22"/>
          <w:szCs w:val="22"/>
        </w:rPr>
      </w:pPr>
      <w:r w:rsidRPr="00F26019">
        <w:rPr>
          <w:rFonts w:asciiTheme="minorHAnsi" w:hAnsiTheme="minorHAnsi" w:cstheme="minorHAnsi"/>
          <w:bCs/>
          <w:sz w:val="22"/>
          <w:szCs w:val="22"/>
        </w:rPr>
        <w:t xml:space="preserve">1. </w:t>
      </w: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08"/>
        <w:gridCol w:w="1395"/>
        <w:gridCol w:w="348"/>
        <w:gridCol w:w="2161"/>
        <w:gridCol w:w="1099"/>
        <w:gridCol w:w="853"/>
        <w:gridCol w:w="696"/>
        <w:gridCol w:w="1115"/>
        <w:gridCol w:w="1164"/>
      </w:tblGrid>
      <w:tr w:rsidR="000C04CB" w:rsidRPr="00F26019" w14:paraId="7D548CF2" w14:textId="77777777" w:rsidTr="00EF7F73">
        <w:trPr>
          <w:trHeight w:val="68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B881243" w14:textId="77777777" w:rsidR="000C04CB" w:rsidRPr="0064066A" w:rsidRDefault="000C04CB" w:rsidP="00950C9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 xml:space="preserve">Przedmiot badań 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14:paraId="1E315348" w14:textId="77777777" w:rsidR="000C04CB" w:rsidRPr="0064066A" w:rsidRDefault="000C04CB" w:rsidP="00950C9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Ilość próbek</w:t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vAlign w:val="center"/>
          </w:tcPr>
          <w:p w14:paraId="6554BACF" w14:textId="478E5B35" w:rsidR="000C04CB" w:rsidRPr="0064066A" w:rsidRDefault="000C04CB" w:rsidP="00D02F5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 xml:space="preserve">Zakres </w:t>
            </w:r>
            <w:r>
              <w:rPr>
                <w:rFonts w:ascii="Calibri" w:hAnsi="Calibri"/>
                <w:sz w:val="18"/>
                <w:szCs w:val="18"/>
              </w:rPr>
              <w:t>zadań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14:paraId="7E8F863D" w14:textId="77777777" w:rsidR="000C04CB" w:rsidRPr="0064066A" w:rsidRDefault="000C04CB" w:rsidP="00950C9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Metoda badań norma/procedura badawcza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631DD9B4" w14:textId="77777777" w:rsidR="000C04CB" w:rsidRPr="0064066A" w:rsidRDefault="000C04CB" w:rsidP="00950C9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Termin realizacji</w:t>
            </w:r>
            <w:r w:rsidRPr="0064066A">
              <w:rPr>
                <w:rFonts w:ascii="Calibri" w:hAnsi="Calibr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713512C2" w14:textId="77777777" w:rsidR="000C04CB" w:rsidRPr="0064066A" w:rsidRDefault="000C04CB" w:rsidP="000C04C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Dodatk.</w:t>
            </w:r>
          </w:p>
          <w:p w14:paraId="5B61D219" w14:textId="1C1D7EEF" w:rsidR="000C04CB" w:rsidRPr="0064066A" w:rsidRDefault="000C04CB" w:rsidP="000C04C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dokum.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27E7CA0D" w14:textId="329B6460" w:rsidR="000C04CB" w:rsidRPr="0064066A" w:rsidRDefault="000C04CB" w:rsidP="00950C9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poz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14:paraId="023F1D2F" w14:textId="77777777" w:rsidR="000C04CB" w:rsidRPr="0064066A" w:rsidRDefault="000C04CB" w:rsidP="00950C9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Opłata jednostk.</w:t>
            </w:r>
          </w:p>
          <w:p w14:paraId="4A4F39FD" w14:textId="77777777" w:rsidR="000C04CB" w:rsidRPr="0064066A" w:rsidRDefault="000C04CB" w:rsidP="00950C9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brutto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5C70754E" w14:textId="77777777" w:rsidR="000C04CB" w:rsidRPr="0064066A" w:rsidRDefault="000C04CB" w:rsidP="00950C9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Opłata należna</w:t>
            </w:r>
          </w:p>
          <w:p w14:paraId="61510C5F" w14:textId="77777777" w:rsidR="000C04CB" w:rsidRPr="0064066A" w:rsidRDefault="000C04CB" w:rsidP="00950C9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brutto</w:t>
            </w:r>
          </w:p>
        </w:tc>
      </w:tr>
      <w:tr w:rsidR="00D94F47" w:rsidRPr="00F26019" w14:paraId="0368CC99" w14:textId="77777777" w:rsidTr="00EF7F73">
        <w:trPr>
          <w:trHeight w:val="87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4833E46" w14:textId="0BC578BB" w:rsidR="00D94F47" w:rsidRPr="00D94F47" w:rsidRDefault="00D94F47" w:rsidP="00D94F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4F47">
              <w:rPr>
                <w:rFonts w:asciiTheme="minorHAnsi" w:hAnsiTheme="minorHAnsi" w:cstheme="minorHAnsi"/>
                <w:sz w:val="18"/>
                <w:szCs w:val="18"/>
              </w:rPr>
              <w:t>Gleba – makro Mehlich 3</w:t>
            </w:r>
            <w:r w:rsidR="0011320C">
              <w:rPr>
                <w:rFonts w:asciiTheme="minorHAnsi" w:hAnsiTheme="minorHAnsi" w:cstheme="minorHAnsi"/>
                <w:sz w:val="18"/>
                <w:szCs w:val="18"/>
              </w:rPr>
              <w:t xml:space="preserve"> (ICP)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14:paraId="69F900C8" w14:textId="77777777" w:rsidR="00D94F47" w:rsidRPr="00D94F47" w:rsidRDefault="00D94F47" w:rsidP="00D94F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vAlign w:val="center"/>
          </w:tcPr>
          <w:p w14:paraId="109FF484" w14:textId="77777777" w:rsidR="00D94F47" w:rsidRPr="00D94F47" w:rsidRDefault="00D94F47" w:rsidP="00D94F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4F47">
              <w:rPr>
                <w:rFonts w:asciiTheme="minorHAnsi" w:hAnsiTheme="minorHAnsi" w:cstheme="minorHAnsi"/>
                <w:sz w:val="18"/>
                <w:szCs w:val="18"/>
              </w:rPr>
              <w:t xml:space="preserve">pH </w:t>
            </w:r>
            <w:r w:rsidRPr="00D94F47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KCl</w:t>
            </w:r>
          </w:p>
          <w:p w14:paraId="51C2CC23" w14:textId="38F02132" w:rsidR="00D94F47" w:rsidRPr="00D94F47" w:rsidRDefault="00D94F47" w:rsidP="00D94F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4F47">
              <w:rPr>
                <w:rFonts w:asciiTheme="minorHAnsi" w:hAnsiTheme="minorHAnsi" w:cstheme="minorHAnsi"/>
                <w:sz w:val="18"/>
                <w:szCs w:val="18"/>
              </w:rPr>
              <w:t>P, K, Mg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14:paraId="2D8DB330" w14:textId="77777777" w:rsidR="00EF7F73" w:rsidRDefault="00EF7F73" w:rsidP="00D94F47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391E330E" w14:textId="69F31586" w:rsidR="00D94F47" w:rsidRPr="00EE3D21" w:rsidRDefault="00D94F47" w:rsidP="00D94F47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  <w:vertAlign w:val="superscript"/>
              </w:rPr>
            </w:pPr>
            <w:r w:rsidRPr="00D94F47">
              <w:rPr>
                <w:rFonts w:asciiTheme="minorHAnsi" w:hAnsiTheme="minorHAnsi" w:cstheme="minorHAnsi"/>
                <w:i/>
                <w:sz w:val="18"/>
                <w:szCs w:val="18"/>
              </w:rPr>
              <w:t>A: PN-ISO 10390:1997</w:t>
            </w:r>
            <w:r w:rsidR="00EE3D2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EE3D21">
              <w:rPr>
                <w:rFonts w:asciiTheme="minorHAnsi" w:hAnsiTheme="minorHAnsi" w:cstheme="minorHAnsi"/>
                <w:i/>
                <w:sz w:val="18"/>
                <w:szCs w:val="18"/>
                <w:vertAlign w:val="superscript"/>
              </w:rPr>
              <w:t>Z</w:t>
            </w:r>
          </w:p>
          <w:p w14:paraId="56997FD8" w14:textId="71C542D2" w:rsidR="00D94F47" w:rsidRPr="00D94F47" w:rsidRDefault="00D94F47" w:rsidP="00D94F47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94F4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A: </w:t>
            </w:r>
            <w:r w:rsidR="0011320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PB 71 ed. </w:t>
            </w:r>
            <w:r w:rsidR="00EF7F73">
              <w:rPr>
                <w:rFonts w:asciiTheme="minorHAnsi" w:hAnsiTheme="minorHAnsi" w:cstheme="minorHAnsi"/>
                <w:i/>
                <w:sz w:val="18"/>
                <w:szCs w:val="18"/>
              </w:rPr>
              <w:t>2</w:t>
            </w:r>
            <w:r w:rsidR="0011320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z </w:t>
            </w:r>
            <w:r w:rsidR="00EF7F73">
              <w:rPr>
                <w:rFonts w:asciiTheme="minorHAnsi" w:hAnsiTheme="minorHAnsi" w:cstheme="minorHAnsi"/>
                <w:i/>
                <w:sz w:val="18"/>
                <w:szCs w:val="18"/>
              </w:rPr>
              <w:t>04</w:t>
            </w:r>
            <w:r w:rsidR="0011320C">
              <w:rPr>
                <w:rFonts w:asciiTheme="minorHAnsi" w:hAnsiTheme="minorHAnsi" w:cstheme="minorHAnsi"/>
                <w:i/>
                <w:sz w:val="18"/>
                <w:szCs w:val="18"/>
              </w:rPr>
              <w:t>.0</w:t>
            </w:r>
            <w:r w:rsidR="00EF7F73"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  <w:r w:rsidR="0011320C">
              <w:rPr>
                <w:rFonts w:asciiTheme="minorHAnsi" w:hAnsiTheme="minorHAnsi" w:cstheme="minorHAnsi"/>
                <w:i/>
                <w:sz w:val="18"/>
                <w:szCs w:val="18"/>
              </w:rPr>
              <w:t>.2</w:t>
            </w:r>
            <w:r w:rsidR="00EF7F73"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</w:p>
          <w:p w14:paraId="59CA608D" w14:textId="21F3C64A" w:rsidR="00D94F47" w:rsidRPr="00D94F47" w:rsidRDefault="00D94F47" w:rsidP="00D94F47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43E6EE51" w14:textId="497E8CD2" w:rsidR="00D94F47" w:rsidRPr="00D94F47" w:rsidRDefault="00D94F47" w:rsidP="00D94F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4F4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do </w:t>
            </w:r>
            <w:r w:rsidR="001F1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  <w:r w:rsidRPr="00D94F4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tygodni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7F587EED" w14:textId="77777777" w:rsidR="00D94F47" w:rsidRPr="00D94F47" w:rsidRDefault="00D94F47" w:rsidP="00D94F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0D518540" w14:textId="0172988A" w:rsidR="00D94F47" w:rsidRPr="0037500B" w:rsidRDefault="0011320C" w:rsidP="00D94F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500B">
              <w:rPr>
                <w:rFonts w:asciiTheme="minorHAnsi" w:hAnsiTheme="minorHAnsi" w:cstheme="minorHAnsi"/>
                <w:sz w:val="16"/>
                <w:szCs w:val="16"/>
              </w:rPr>
              <w:t>330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14:paraId="0B71AA57" w14:textId="0DDC1E5E" w:rsidR="00D94F47" w:rsidRPr="00D94F47" w:rsidRDefault="00D94F47" w:rsidP="00D94F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4F47">
              <w:rPr>
                <w:rFonts w:asciiTheme="minorHAnsi" w:hAnsiTheme="minorHAnsi" w:cstheme="minorHAnsi"/>
                <w:sz w:val="20"/>
                <w:szCs w:val="20"/>
              </w:rPr>
              <w:t>8,7</w:t>
            </w:r>
            <w:r w:rsidR="0011320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22A08707" w14:textId="77777777" w:rsidR="00D94F47" w:rsidRPr="00D94F47" w:rsidRDefault="00D94F47" w:rsidP="00D94F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94F47" w:rsidRPr="00F26019" w14:paraId="0B9A3C0C" w14:textId="77777777" w:rsidTr="00EF7F73">
        <w:trPr>
          <w:trHeight w:val="62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C8A86E6" w14:textId="29660949" w:rsidR="0011320C" w:rsidRDefault="0011320C" w:rsidP="00D94F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4F47">
              <w:rPr>
                <w:rFonts w:asciiTheme="minorHAnsi" w:hAnsiTheme="minorHAnsi" w:cstheme="minorHAnsi"/>
                <w:sz w:val="18"/>
                <w:szCs w:val="18"/>
              </w:rPr>
              <w:t>Gleba – makro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siarka,</w:t>
            </w:r>
          </w:p>
          <w:p w14:paraId="667DADC5" w14:textId="7A2D7265" w:rsidR="00D94F47" w:rsidRPr="00D94F47" w:rsidRDefault="0011320C" w:rsidP="00D94F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wapń</w:t>
            </w:r>
            <w:r w:rsidRPr="00D94F47">
              <w:rPr>
                <w:rFonts w:asciiTheme="minorHAnsi" w:hAnsiTheme="minorHAnsi" w:cstheme="minorHAnsi"/>
                <w:sz w:val="18"/>
                <w:szCs w:val="18"/>
              </w:rPr>
              <w:t xml:space="preserve"> Mehlich 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(ICP)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14:paraId="7E805480" w14:textId="77777777" w:rsidR="00D94F47" w:rsidRPr="00D94F47" w:rsidRDefault="00D94F47" w:rsidP="00D94F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vAlign w:val="center"/>
          </w:tcPr>
          <w:p w14:paraId="76D45440" w14:textId="77777777" w:rsidR="0011320C" w:rsidRPr="00D94F47" w:rsidRDefault="0011320C" w:rsidP="001132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4F47">
              <w:rPr>
                <w:rFonts w:asciiTheme="minorHAnsi" w:hAnsiTheme="minorHAnsi" w:cstheme="minorHAnsi"/>
                <w:sz w:val="18"/>
                <w:szCs w:val="18"/>
              </w:rPr>
              <w:t xml:space="preserve">pH </w:t>
            </w:r>
            <w:r w:rsidRPr="00D94F47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KCl</w:t>
            </w:r>
          </w:p>
          <w:p w14:paraId="696C84A0" w14:textId="77777777" w:rsidR="00D94F47" w:rsidRDefault="0011320C" w:rsidP="001132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4F47">
              <w:rPr>
                <w:rFonts w:asciiTheme="minorHAnsi" w:hAnsiTheme="minorHAnsi" w:cstheme="minorHAnsi"/>
                <w:sz w:val="18"/>
                <w:szCs w:val="18"/>
              </w:rPr>
              <w:t>P, K, Mg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94F47" w:rsidRPr="00D94F47">
              <w:rPr>
                <w:rFonts w:asciiTheme="minorHAnsi" w:hAnsiTheme="minorHAnsi" w:cstheme="minorHAnsi"/>
                <w:sz w:val="18"/>
                <w:szCs w:val="18"/>
              </w:rPr>
              <w:t>Ca</w:t>
            </w:r>
          </w:p>
          <w:p w14:paraId="78E2BB9A" w14:textId="0328CE1D" w:rsidR="00EF7F73" w:rsidRPr="00D94F47" w:rsidRDefault="00EF7F73" w:rsidP="001132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14:paraId="3A6577A5" w14:textId="77777777" w:rsidR="00EF7F73" w:rsidRDefault="00EF7F73" w:rsidP="0011320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154BAB24" w14:textId="35C3FA48" w:rsidR="0011320C" w:rsidRPr="00EE3D21" w:rsidRDefault="0011320C" w:rsidP="0011320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  <w:vertAlign w:val="superscript"/>
              </w:rPr>
            </w:pPr>
            <w:r w:rsidRPr="00D94F47">
              <w:rPr>
                <w:rFonts w:asciiTheme="minorHAnsi" w:hAnsiTheme="minorHAnsi" w:cstheme="minorHAnsi"/>
                <w:i/>
                <w:sz w:val="18"/>
                <w:szCs w:val="18"/>
              </w:rPr>
              <w:t>A: PN-ISO 10390:1997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vertAlign w:val="superscript"/>
              </w:rPr>
              <w:t>Z</w:t>
            </w:r>
          </w:p>
          <w:p w14:paraId="12F131B6" w14:textId="279750B5" w:rsidR="0011320C" w:rsidRPr="00D94F47" w:rsidRDefault="0011320C" w:rsidP="0011320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94F4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A: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PB 71 ed. </w:t>
            </w:r>
            <w:r w:rsidR="00EF7F73">
              <w:rPr>
                <w:rFonts w:asciiTheme="minorHAnsi" w:hAnsiTheme="minorHAnsi" w:cstheme="minorHAnsi"/>
                <w:i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z </w:t>
            </w:r>
            <w:r w:rsidR="00EF7F73">
              <w:rPr>
                <w:rFonts w:asciiTheme="minorHAnsi" w:hAnsiTheme="minorHAnsi" w:cstheme="minorHAnsi"/>
                <w:i/>
                <w:sz w:val="18"/>
                <w:szCs w:val="18"/>
              </w:rPr>
              <w:t>04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.0</w:t>
            </w:r>
            <w:r w:rsidR="00EF7F73"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.2</w:t>
            </w:r>
            <w:r w:rsidR="00EF7F73"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</w:p>
          <w:p w14:paraId="626B64E7" w14:textId="4D0AE36F" w:rsidR="00EF7F73" w:rsidRPr="00D94F47" w:rsidRDefault="00EF7F73" w:rsidP="00EF7F73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N</w:t>
            </w:r>
            <w:r w:rsidRPr="00D94F4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A: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PB 71 ed. 2 z 04.04.24</w:t>
            </w:r>
          </w:p>
          <w:p w14:paraId="2D43F18A" w14:textId="3814CC78" w:rsidR="00D94F47" w:rsidRPr="00D94F47" w:rsidRDefault="00D94F47" w:rsidP="0011320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229618DF" w14:textId="75336F1C" w:rsidR="00D94F47" w:rsidRPr="00D94F47" w:rsidRDefault="00D94F47" w:rsidP="00D94F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4F4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do </w:t>
            </w:r>
            <w:r w:rsidR="001F130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8 </w:t>
            </w:r>
            <w:r w:rsidRPr="00D94F4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tygodni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01784D3E" w14:textId="77777777" w:rsidR="00D94F47" w:rsidRPr="00D94F47" w:rsidRDefault="00D94F47" w:rsidP="00D94F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7344DF67" w14:textId="28B81129" w:rsidR="00D94F47" w:rsidRPr="0037500B" w:rsidRDefault="0011320C" w:rsidP="00D94F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500B">
              <w:rPr>
                <w:rFonts w:asciiTheme="minorHAnsi" w:hAnsiTheme="minorHAnsi" w:cstheme="minorHAnsi"/>
                <w:sz w:val="16"/>
                <w:szCs w:val="16"/>
              </w:rPr>
              <w:t>331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14:paraId="343B5BB1" w14:textId="1559339D" w:rsidR="00D94F47" w:rsidRPr="00D94F47" w:rsidRDefault="0011320C" w:rsidP="00D94F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14,39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64397715" w14:textId="77777777" w:rsidR="00D94F47" w:rsidRPr="00D94F47" w:rsidRDefault="00D94F47" w:rsidP="00D94F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94F47" w:rsidRPr="00F26019" w14:paraId="0EC76FBB" w14:textId="77777777" w:rsidTr="00EF7F73">
        <w:trPr>
          <w:trHeight w:val="62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8FF21AB" w14:textId="45005278" w:rsidR="00D94F47" w:rsidRPr="00D94F47" w:rsidRDefault="0011320C" w:rsidP="002D58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4F47">
              <w:rPr>
                <w:rFonts w:asciiTheme="minorHAnsi" w:hAnsiTheme="minorHAnsi" w:cstheme="minorHAnsi"/>
                <w:sz w:val="18"/>
                <w:szCs w:val="18"/>
              </w:rPr>
              <w:t>Gleba – 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ikro</w:t>
            </w:r>
            <w:r w:rsidRPr="00D94F47">
              <w:rPr>
                <w:rFonts w:asciiTheme="minorHAnsi" w:hAnsiTheme="minorHAnsi" w:cstheme="minorHAnsi"/>
                <w:sz w:val="18"/>
                <w:szCs w:val="18"/>
              </w:rPr>
              <w:t xml:space="preserve"> Mehlich 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(ICP)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14:paraId="7EBB85CB" w14:textId="77777777" w:rsidR="00D94F47" w:rsidRPr="00D94F47" w:rsidRDefault="00D94F47" w:rsidP="00D94F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vAlign w:val="center"/>
          </w:tcPr>
          <w:p w14:paraId="7B08B36E" w14:textId="53E991C6" w:rsidR="00D94F47" w:rsidRPr="00D94F47" w:rsidRDefault="0011320C" w:rsidP="00D94F4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B, Mn, Fe,</w:t>
            </w:r>
            <w:r w:rsidR="00EF7F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Zn, Cu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14:paraId="31899383" w14:textId="77777777" w:rsidR="005C3896" w:rsidRDefault="005C3896" w:rsidP="0011320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51A47E01" w14:textId="33A0DD4E" w:rsidR="0011320C" w:rsidRPr="00D94F47" w:rsidRDefault="008767A0" w:rsidP="0011320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N</w:t>
            </w:r>
            <w:r w:rsidR="0011320C" w:rsidRPr="00D94F4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A: </w:t>
            </w:r>
            <w:r w:rsidR="0011320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PB 71 ed. </w:t>
            </w:r>
            <w:r w:rsidR="00EF7F73">
              <w:rPr>
                <w:rFonts w:asciiTheme="minorHAnsi" w:hAnsiTheme="minorHAnsi" w:cstheme="minorHAnsi"/>
                <w:i/>
                <w:sz w:val="18"/>
                <w:szCs w:val="18"/>
              </w:rPr>
              <w:t>2</w:t>
            </w:r>
            <w:r w:rsidR="0011320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z </w:t>
            </w:r>
            <w:r w:rsidR="00EF7F73">
              <w:rPr>
                <w:rFonts w:asciiTheme="minorHAnsi" w:hAnsiTheme="minorHAnsi" w:cstheme="minorHAnsi"/>
                <w:i/>
                <w:sz w:val="18"/>
                <w:szCs w:val="18"/>
              </w:rPr>
              <w:t>04</w:t>
            </w:r>
            <w:r w:rsidR="0011320C">
              <w:rPr>
                <w:rFonts w:asciiTheme="minorHAnsi" w:hAnsiTheme="minorHAnsi" w:cstheme="minorHAnsi"/>
                <w:i/>
                <w:sz w:val="18"/>
                <w:szCs w:val="18"/>
              </w:rPr>
              <w:t>.0</w:t>
            </w:r>
            <w:r w:rsidR="00EF7F73"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  <w:r w:rsidR="0011320C">
              <w:rPr>
                <w:rFonts w:asciiTheme="minorHAnsi" w:hAnsiTheme="minorHAnsi" w:cstheme="minorHAnsi"/>
                <w:i/>
                <w:sz w:val="18"/>
                <w:szCs w:val="18"/>
              </w:rPr>
              <w:t>.2</w:t>
            </w:r>
            <w:r w:rsidR="00EF7F73"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</w:p>
          <w:p w14:paraId="17D87860" w14:textId="285B2CD9" w:rsidR="00D94F47" w:rsidRPr="00D94F47" w:rsidRDefault="00D94F47" w:rsidP="00D94F47">
            <w:pPr>
              <w:jc w:val="center"/>
              <w:rPr>
                <w:rFonts w:asciiTheme="minorHAnsi" w:hAnsiTheme="minorHAnsi" w:cstheme="minorHAnsi"/>
                <w:i/>
                <w:sz w:val="16"/>
                <w:szCs w:val="20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668EC6A0" w14:textId="48883354" w:rsidR="00D94F47" w:rsidRPr="00D94F47" w:rsidRDefault="0011320C" w:rsidP="00D94F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4F4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8 </w:t>
            </w:r>
            <w:r w:rsidRPr="00D94F4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tygodni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03E3963B" w14:textId="77777777" w:rsidR="00D94F47" w:rsidRPr="00D94F47" w:rsidRDefault="00D94F47" w:rsidP="00D94F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0E66DA78" w14:textId="199D95E8" w:rsidR="00D94F47" w:rsidRPr="0037500B" w:rsidRDefault="0011320C" w:rsidP="00D94F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500B">
              <w:rPr>
                <w:rFonts w:asciiTheme="minorHAnsi" w:hAnsiTheme="minorHAnsi" w:cstheme="minorHAnsi"/>
                <w:sz w:val="16"/>
                <w:szCs w:val="16"/>
              </w:rPr>
              <w:t>332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14:paraId="1AD7E81E" w14:textId="662DCF04" w:rsidR="00D94F47" w:rsidRPr="00D94F47" w:rsidRDefault="0011320C" w:rsidP="00D94F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11,24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67F0750D" w14:textId="77777777" w:rsidR="00D94F47" w:rsidRPr="00D94F47" w:rsidRDefault="00D94F47" w:rsidP="00D94F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11320C" w:rsidRPr="00F26019" w14:paraId="4F90C8B6" w14:textId="77777777" w:rsidTr="00EF7F73">
        <w:trPr>
          <w:trHeight w:val="62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A45E5D0" w14:textId="02B3211F" w:rsidR="0011320C" w:rsidRDefault="0011320C" w:rsidP="001132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4F47">
              <w:rPr>
                <w:rFonts w:asciiTheme="minorHAnsi" w:hAnsiTheme="minorHAnsi" w:cstheme="minorHAnsi"/>
                <w:sz w:val="18"/>
                <w:szCs w:val="18"/>
              </w:rPr>
              <w:t>Gleba – makro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A93A36">
              <w:rPr>
                <w:rFonts w:asciiTheme="minorHAnsi" w:hAnsiTheme="minorHAnsi" w:cstheme="minorHAnsi"/>
                <w:sz w:val="18"/>
                <w:szCs w:val="18"/>
              </w:rPr>
              <w:t xml:space="preserve"> mikro,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siarka,</w:t>
            </w:r>
          </w:p>
          <w:p w14:paraId="2584062E" w14:textId="368E1B6E" w:rsidR="0011320C" w:rsidRPr="00D94F47" w:rsidRDefault="0011320C" w:rsidP="001132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wapń</w:t>
            </w:r>
            <w:r w:rsidRPr="00D94F47">
              <w:rPr>
                <w:rFonts w:asciiTheme="minorHAnsi" w:hAnsiTheme="minorHAnsi" w:cstheme="minorHAnsi"/>
                <w:sz w:val="18"/>
                <w:szCs w:val="18"/>
              </w:rPr>
              <w:t xml:space="preserve"> Mehlich 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(ICP)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14:paraId="54EDD087" w14:textId="77777777" w:rsidR="0011320C" w:rsidRPr="00D94F47" w:rsidRDefault="0011320C" w:rsidP="001132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vAlign w:val="center"/>
          </w:tcPr>
          <w:p w14:paraId="3DA19653" w14:textId="77777777" w:rsidR="00EF7F73" w:rsidRDefault="0011320C" w:rsidP="002837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4F47">
              <w:rPr>
                <w:rFonts w:asciiTheme="minorHAnsi" w:hAnsiTheme="minorHAnsi" w:cstheme="minorHAnsi"/>
                <w:sz w:val="18"/>
                <w:szCs w:val="18"/>
              </w:rPr>
              <w:t>P, K, Mg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EF7F73">
              <w:rPr>
                <w:rFonts w:asciiTheme="minorHAnsi" w:hAnsiTheme="minorHAnsi" w:cstheme="minorHAnsi"/>
                <w:sz w:val="18"/>
                <w:szCs w:val="18"/>
              </w:rPr>
              <w:t xml:space="preserve">Ca, </w:t>
            </w:r>
          </w:p>
          <w:p w14:paraId="42659F43" w14:textId="7C4A4DBC" w:rsidR="0011320C" w:rsidRDefault="00EF7F73" w:rsidP="002837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S, </w:t>
            </w:r>
            <w:r w:rsidR="00A93A36">
              <w:rPr>
                <w:rFonts w:asciiTheme="minorHAnsi" w:hAnsiTheme="minorHAnsi" w:cstheme="minorHAnsi"/>
                <w:sz w:val="18"/>
                <w:szCs w:val="18"/>
              </w:rPr>
              <w:t>B, Mn, Fe, Zn, Cu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14:paraId="6B446CCE" w14:textId="77777777" w:rsidR="005C3896" w:rsidRDefault="005C3896" w:rsidP="0011320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3C67DC78" w14:textId="7BC3E2A1" w:rsidR="0011320C" w:rsidRPr="00D94F47" w:rsidRDefault="0011320C" w:rsidP="0011320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94F4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A: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PB 71 ed. </w:t>
            </w:r>
            <w:r w:rsidR="00EF7F73">
              <w:rPr>
                <w:rFonts w:asciiTheme="minorHAnsi" w:hAnsiTheme="minorHAnsi" w:cstheme="minorHAnsi"/>
                <w:i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z </w:t>
            </w:r>
            <w:r w:rsidR="00EF7F73">
              <w:rPr>
                <w:rFonts w:asciiTheme="minorHAnsi" w:hAnsiTheme="minorHAnsi" w:cstheme="minorHAnsi"/>
                <w:i/>
                <w:sz w:val="18"/>
                <w:szCs w:val="18"/>
              </w:rPr>
              <w:t>04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.0</w:t>
            </w:r>
            <w:r w:rsidR="00EF7F73"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.2</w:t>
            </w:r>
            <w:r w:rsidR="00EF7F73"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</w:p>
          <w:p w14:paraId="6135DF0D" w14:textId="6ABAE2AB" w:rsidR="00EF7F73" w:rsidRPr="00D94F47" w:rsidRDefault="00EF7F73" w:rsidP="00EF7F73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N</w:t>
            </w:r>
            <w:r w:rsidRPr="00D94F4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A: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PB 71 ed. 2 z 04.04.24</w:t>
            </w:r>
          </w:p>
          <w:p w14:paraId="4F9BAD79" w14:textId="0AEAF4ED" w:rsidR="0011320C" w:rsidRPr="00D94F47" w:rsidRDefault="0011320C" w:rsidP="0011320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225AD686" w14:textId="0B80E7B2" w:rsidR="0011320C" w:rsidRPr="00D94F47" w:rsidRDefault="00A93A36" w:rsidP="001132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94F4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8 </w:t>
            </w:r>
            <w:r w:rsidRPr="00D94F4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tygodni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11E484CF" w14:textId="77777777" w:rsidR="0011320C" w:rsidRPr="00D94F47" w:rsidRDefault="0011320C" w:rsidP="001132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06C7C089" w14:textId="65EBA4CB" w:rsidR="0011320C" w:rsidRPr="0037500B" w:rsidRDefault="00A93A36" w:rsidP="001132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500B">
              <w:rPr>
                <w:rFonts w:asciiTheme="minorHAnsi" w:hAnsiTheme="minorHAnsi" w:cstheme="minorHAnsi"/>
                <w:sz w:val="16"/>
                <w:szCs w:val="16"/>
              </w:rPr>
              <w:t>333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14:paraId="3831F840" w14:textId="1C7165D3" w:rsidR="0011320C" w:rsidRDefault="00A93A36" w:rsidP="001132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16,24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700D76BB" w14:textId="77777777" w:rsidR="0011320C" w:rsidRPr="00D94F47" w:rsidRDefault="0011320C" w:rsidP="001132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A93A36" w:rsidRPr="00F26019" w14:paraId="3E5C8B1B" w14:textId="77777777" w:rsidTr="00EF7F73">
        <w:trPr>
          <w:trHeight w:val="62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63DA2A9" w14:textId="77777777" w:rsidR="00A93A36" w:rsidRDefault="00A93A36" w:rsidP="00A93A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4F47">
              <w:rPr>
                <w:rFonts w:asciiTheme="minorHAnsi" w:hAnsiTheme="minorHAnsi" w:cstheme="minorHAnsi"/>
                <w:sz w:val="18"/>
                <w:szCs w:val="18"/>
              </w:rPr>
              <w:t>Gleba – makro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mikro, siarka,</w:t>
            </w:r>
          </w:p>
          <w:p w14:paraId="44DECCE5" w14:textId="2595F7E0" w:rsidR="00A93A36" w:rsidRPr="00D94F47" w:rsidRDefault="00A93A36" w:rsidP="00A93A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wapń</w:t>
            </w:r>
            <w:r w:rsidRPr="00D94F47">
              <w:rPr>
                <w:rFonts w:asciiTheme="minorHAnsi" w:hAnsiTheme="minorHAnsi" w:cstheme="minorHAnsi"/>
                <w:sz w:val="18"/>
                <w:szCs w:val="18"/>
              </w:rPr>
              <w:t xml:space="preserve"> Mehlich 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(ICP)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14:paraId="3267454F" w14:textId="77777777" w:rsidR="00A93A36" w:rsidRPr="00D94F47" w:rsidRDefault="00A93A36" w:rsidP="001132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vAlign w:val="center"/>
          </w:tcPr>
          <w:p w14:paraId="745767F8" w14:textId="77777777" w:rsidR="00A93A36" w:rsidRPr="00D94F47" w:rsidRDefault="00A93A36" w:rsidP="00A93A3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4F47">
              <w:rPr>
                <w:rFonts w:asciiTheme="minorHAnsi" w:hAnsiTheme="minorHAnsi" w:cstheme="minorHAnsi"/>
                <w:sz w:val="18"/>
                <w:szCs w:val="18"/>
              </w:rPr>
              <w:t xml:space="preserve">pH </w:t>
            </w:r>
            <w:r w:rsidRPr="00D94F47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KCl</w:t>
            </w:r>
          </w:p>
          <w:p w14:paraId="564AE01C" w14:textId="77777777" w:rsidR="00EF7F73" w:rsidRDefault="00A93A36" w:rsidP="002837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4F47">
              <w:rPr>
                <w:rFonts w:asciiTheme="minorHAnsi" w:hAnsiTheme="minorHAnsi" w:cstheme="minorHAnsi"/>
                <w:sz w:val="18"/>
                <w:szCs w:val="18"/>
              </w:rPr>
              <w:t>P, K, Mg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D94F47">
              <w:rPr>
                <w:rFonts w:asciiTheme="minorHAnsi" w:hAnsiTheme="minorHAnsi" w:cstheme="minorHAnsi"/>
                <w:sz w:val="18"/>
                <w:szCs w:val="18"/>
              </w:rPr>
              <w:t>Ca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</w:p>
          <w:p w14:paraId="3EDAB28E" w14:textId="16D97D36" w:rsidR="00A93A36" w:rsidRPr="00D94F47" w:rsidRDefault="00EF7F73" w:rsidP="002837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S, </w:t>
            </w:r>
            <w:r w:rsidR="00A93A36">
              <w:rPr>
                <w:rFonts w:asciiTheme="minorHAnsi" w:hAnsiTheme="minorHAnsi" w:cstheme="minorHAnsi"/>
                <w:sz w:val="18"/>
                <w:szCs w:val="18"/>
              </w:rPr>
              <w:t>B, Mn, Fe, Zn, Cu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14:paraId="5083C395" w14:textId="77777777" w:rsidR="00EF7F73" w:rsidRDefault="00EF7F73" w:rsidP="00A93A36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BCBE7FF" w14:textId="30A54CE5" w:rsidR="00A93A36" w:rsidRPr="00EE3D21" w:rsidRDefault="00A93A36" w:rsidP="00A93A36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  <w:vertAlign w:val="superscript"/>
              </w:rPr>
            </w:pPr>
            <w:r w:rsidRPr="00D94F47">
              <w:rPr>
                <w:rFonts w:asciiTheme="minorHAnsi" w:hAnsiTheme="minorHAnsi" w:cstheme="minorHAnsi"/>
                <w:i/>
                <w:sz w:val="18"/>
                <w:szCs w:val="18"/>
              </w:rPr>
              <w:t>A: PN-ISO 10390:1997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vertAlign w:val="superscript"/>
              </w:rPr>
              <w:t>Z</w:t>
            </w:r>
          </w:p>
          <w:p w14:paraId="5890261C" w14:textId="45E6C360" w:rsidR="00A93A36" w:rsidRPr="00D94F47" w:rsidRDefault="00A93A36" w:rsidP="00A93A36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94F4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A: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PB 71 ed. </w:t>
            </w:r>
            <w:r w:rsidR="00EF7F73">
              <w:rPr>
                <w:rFonts w:asciiTheme="minorHAnsi" w:hAnsiTheme="minorHAnsi" w:cstheme="minorHAnsi"/>
                <w:i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z </w:t>
            </w:r>
            <w:r w:rsidR="00EF7F73">
              <w:rPr>
                <w:rFonts w:asciiTheme="minorHAnsi" w:hAnsiTheme="minorHAnsi" w:cstheme="minorHAnsi"/>
                <w:i/>
                <w:sz w:val="18"/>
                <w:szCs w:val="18"/>
              </w:rPr>
              <w:t>04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.0</w:t>
            </w:r>
            <w:r w:rsidR="00EF7F73"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.2</w:t>
            </w:r>
            <w:r w:rsidR="00EF7F73"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</w:p>
          <w:p w14:paraId="3CE17C3B" w14:textId="3167AD04" w:rsidR="00EF7F73" w:rsidRPr="00D94F47" w:rsidRDefault="00EF7F73" w:rsidP="00EF7F73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N</w:t>
            </w:r>
            <w:r w:rsidRPr="00D94F4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A: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PB 71 ed. 2 z 04.04.24</w:t>
            </w:r>
          </w:p>
          <w:p w14:paraId="6700B6AB" w14:textId="10F4F329" w:rsidR="00A93A36" w:rsidRPr="00D94F47" w:rsidRDefault="00A93A36" w:rsidP="00A93A36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216CAA18" w14:textId="33CD6442" w:rsidR="00A93A36" w:rsidRPr="00D94F47" w:rsidRDefault="00A93A36" w:rsidP="001132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94F4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8 </w:t>
            </w:r>
            <w:r w:rsidRPr="00D94F4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tygodni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60C62ABE" w14:textId="77777777" w:rsidR="00A93A36" w:rsidRPr="00D94F47" w:rsidRDefault="00A93A36" w:rsidP="001132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2D629490" w14:textId="2931CDA9" w:rsidR="00A93A36" w:rsidRPr="0037500B" w:rsidRDefault="00A93A36" w:rsidP="0011320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500B">
              <w:rPr>
                <w:rFonts w:asciiTheme="minorHAnsi" w:hAnsiTheme="minorHAnsi" w:cstheme="minorHAnsi"/>
                <w:sz w:val="16"/>
                <w:szCs w:val="16"/>
              </w:rPr>
              <w:t>334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14:paraId="39EA347A" w14:textId="106FA786" w:rsidR="00A93A36" w:rsidRDefault="00A93A36" w:rsidP="001132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19,43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68EBEFD4" w14:textId="77777777" w:rsidR="00A93A36" w:rsidRPr="00D94F47" w:rsidRDefault="00A93A36" w:rsidP="001132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283780" w:rsidRPr="00F26019" w14:paraId="19659527" w14:textId="77777777" w:rsidTr="00EF7F73">
        <w:trPr>
          <w:trHeight w:val="62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2167B6A" w14:textId="7D5EE595" w:rsidR="00283780" w:rsidRPr="00674625" w:rsidRDefault="00283780" w:rsidP="0028378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Gleba – węgiel organiczny (TOC)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14:paraId="53895C6F" w14:textId="77777777" w:rsidR="00283780" w:rsidRPr="00D94F47" w:rsidRDefault="00283780" w:rsidP="0028378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vAlign w:val="center"/>
          </w:tcPr>
          <w:p w14:paraId="57AC00BD" w14:textId="4D25076B" w:rsidR="00283780" w:rsidRPr="00674625" w:rsidRDefault="00283780" w:rsidP="002837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4625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674625">
              <w:rPr>
                <w:rFonts w:asciiTheme="minorHAnsi" w:hAnsiTheme="minorHAnsi" w:cstheme="minorHAnsi"/>
                <w:sz w:val="18"/>
                <w:szCs w:val="18"/>
              </w:rPr>
              <w:t>org.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14:paraId="7CA53A82" w14:textId="2CC254D4" w:rsidR="00283780" w:rsidRPr="00674625" w:rsidRDefault="00283780" w:rsidP="00283780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NA: </w:t>
            </w:r>
            <w:r w:rsidRPr="00283780">
              <w:rPr>
                <w:rFonts w:asciiTheme="minorHAnsi" w:hAnsiTheme="minorHAnsi" w:cstheme="minorHAnsi"/>
                <w:i/>
                <w:sz w:val="18"/>
                <w:szCs w:val="18"/>
              </w:rPr>
              <w:t>PB 70 ed. 1 z 17.08.23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69C283FC" w14:textId="5411A523" w:rsidR="00283780" w:rsidRPr="00D94F47" w:rsidRDefault="00283780" w:rsidP="0028378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94F4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10 </w:t>
            </w:r>
            <w:r w:rsidRPr="00D94F4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tygodni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664E5700" w14:textId="77777777" w:rsidR="00283780" w:rsidRPr="00D94F47" w:rsidRDefault="00283780" w:rsidP="00283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666C8FE3" w14:textId="55FF6C3F" w:rsidR="00283780" w:rsidRPr="0037500B" w:rsidRDefault="00283780" w:rsidP="002837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500B">
              <w:rPr>
                <w:rFonts w:asciiTheme="minorHAnsi" w:hAnsiTheme="minorHAnsi" w:cstheme="minorHAnsi"/>
                <w:sz w:val="16"/>
                <w:szCs w:val="16"/>
              </w:rPr>
              <w:t>335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14:paraId="6DD8DF17" w14:textId="3A0D6BE7" w:rsidR="00283780" w:rsidRPr="00674625" w:rsidRDefault="00283780" w:rsidP="002837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24,99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14:paraId="33F35737" w14:textId="77777777" w:rsidR="00283780" w:rsidRPr="00D94F47" w:rsidRDefault="00283780" w:rsidP="0028378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283780" w:rsidRPr="00F26019" w14:paraId="26DBB0A8" w14:textId="77777777" w:rsidTr="002715F6">
        <w:trPr>
          <w:cantSplit/>
          <w:trHeight w:val="433"/>
        </w:trPr>
        <w:tc>
          <w:tcPr>
            <w:tcW w:w="3763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14:paraId="14162404" w14:textId="77777777" w:rsidR="00283780" w:rsidRPr="00D94F47" w:rsidRDefault="00283780" w:rsidP="00C902D5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  <w:r w:rsidRPr="00D94F47">
              <w:rPr>
                <w:rFonts w:asciiTheme="minorHAnsi" w:hAnsiTheme="minorHAnsi" w:cstheme="minorHAnsi"/>
                <w:sz w:val="22"/>
                <w:szCs w:val="22"/>
              </w:rPr>
              <w:t>Oznakowanie próbek: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30706114" w14:textId="77777777" w:rsidR="00283780" w:rsidRPr="00D94F47" w:rsidRDefault="00283780" w:rsidP="00283780">
            <w:pPr>
              <w:pStyle w:val="Nagwek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14:paraId="1FEDFB57" w14:textId="77777777" w:rsidR="00283780" w:rsidRPr="00D94F47" w:rsidRDefault="00283780" w:rsidP="002837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</w:tcBorders>
            <w:vAlign w:val="center"/>
          </w:tcPr>
          <w:p w14:paraId="62491BDF" w14:textId="4D06FB92" w:rsidR="00283780" w:rsidRPr="00D94F47" w:rsidRDefault="00283780" w:rsidP="002837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4F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 opłata należna brutto: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vAlign w:val="center"/>
          </w:tcPr>
          <w:p w14:paraId="29BF3186" w14:textId="77777777" w:rsidR="00283780" w:rsidRPr="00D94F47" w:rsidRDefault="00283780" w:rsidP="0028378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5514E1BD" w14:textId="4B84DB8B" w:rsidR="00563AB3" w:rsidRPr="008C6C36" w:rsidRDefault="00563AB3" w:rsidP="00563AB3">
      <w:pPr>
        <w:rPr>
          <w:rFonts w:asciiTheme="minorHAnsi" w:hAnsiTheme="minorHAnsi" w:cstheme="minorHAnsi"/>
          <w:i/>
          <w:sz w:val="16"/>
          <w:szCs w:val="16"/>
        </w:rPr>
      </w:pPr>
      <w:r w:rsidRPr="00F26019">
        <w:rPr>
          <w:rFonts w:asciiTheme="minorHAnsi" w:hAnsiTheme="minorHAnsi" w:cstheme="minorHAnsi"/>
          <w:i/>
          <w:sz w:val="16"/>
          <w:szCs w:val="16"/>
          <w:vertAlign w:val="superscript"/>
        </w:rPr>
        <w:t xml:space="preserve">* </w:t>
      </w:r>
      <w:r w:rsidR="0070047F">
        <w:rPr>
          <w:rFonts w:asciiTheme="minorHAnsi" w:hAnsiTheme="minorHAnsi" w:cstheme="minorHAnsi"/>
          <w:i/>
          <w:sz w:val="16"/>
          <w:szCs w:val="16"/>
        </w:rPr>
        <w:t>n</w:t>
      </w:r>
      <w:r w:rsidRPr="00F26019">
        <w:rPr>
          <w:rFonts w:asciiTheme="minorHAnsi" w:hAnsiTheme="minorHAnsi" w:cstheme="minorHAnsi"/>
          <w:i/>
          <w:sz w:val="16"/>
          <w:szCs w:val="16"/>
        </w:rPr>
        <w:t xml:space="preserve">iepotrzebne skreślić    </w:t>
      </w:r>
      <w:r w:rsidRPr="00F26019">
        <w:rPr>
          <w:rFonts w:asciiTheme="minorHAnsi" w:hAnsiTheme="minorHAnsi" w:cstheme="minorHAnsi"/>
          <w:i/>
          <w:sz w:val="16"/>
          <w:szCs w:val="16"/>
          <w:vertAlign w:val="superscript"/>
        </w:rPr>
        <w:t>**</w:t>
      </w:r>
      <w:r w:rsidR="00437080">
        <w:rPr>
          <w:rFonts w:asciiTheme="minorHAnsi" w:hAnsiTheme="minorHAnsi" w:cstheme="minorHAnsi"/>
          <w:i/>
          <w:sz w:val="16"/>
          <w:szCs w:val="16"/>
        </w:rPr>
        <w:t>t</w:t>
      </w:r>
      <w:r w:rsidRPr="00F26019">
        <w:rPr>
          <w:rFonts w:asciiTheme="minorHAnsi" w:hAnsiTheme="minorHAnsi" w:cstheme="minorHAnsi"/>
          <w:i/>
          <w:sz w:val="16"/>
          <w:szCs w:val="16"/>
        </w:rPr>
        <w:t>ermin realizacji zlecenia liczony jest od daty dostarczenia próbek do OSChR w Opolu</w:t>
      </w:r>
      <w:r w:rsidR="008C6C36">
        <w:rPr>
          <w:rFonts w:asciiTheme="minorHAnsi" w:hAnsiTheme="minorHAnsi" w:cstheme="minorHAnsi"/>
          <w:i/>
          <w:sz w:val="16"/>
          <w:szCs w:val="16"/>
        </w:rPr>
        <w:t xml:space="preserve">  </w:t>
      </w:r>
    </w:p>
    <w:p w14:paraId="1D24FF28" w14:textId="7DDF9007" w:rsidR="00563AB3" w:rsidRPr="00F26019" w:rsidRDefault="00563AB3" w:rsidP="00563AB3">
      <w:pPr>
        <w:rPr>
          <w:rFonts w:asciiTheme="minorHAnsi" w:hAnsiTheme="minorHAnsi" w:cstheme="minorHAnsi"/>
          <w:i/>
          <w:sz w:val="16"/>
          <w:szCs w:val="16"/>
        </w:rPr>
      </w:pPr>
      <w:r w:rsidRPr="00F26019">
        <w:rPr>
          <w:rFonts w:asciiTheme="minorHAnsi" w:hAnsiTheme="minorHAnsi" w:cstheme="minorHAnsi"/>
          <w:i/>
          <w:sz w:val="16"/>
          <w:szCs w:val="16"/>
        </w:rPr>
        <w:t>A – met. akredytowana, NA – met. nieakredytowana</w:t>
      </w:r>
      <w:r w:rsidR="00EE3D21">
        <w:rPr>
          <w:rFonts w:asciiTheme="minorHAnsi" w:hAnsiTheme="minorHAnsi" w:cstheme="minorHAnsi"/>
          <w:i/>
          <w:sz w:val="16"/>
          <w:szCs w:val="16"/>
        </w:rPr>
        <w:t>, Z – norma wycofana</w:t>
      </w:r>
    </w:p>
    <w:p w14:paraId="2F5D5FCC" w14:textId="77777777" w:rsidR="00285101" w:rsidRPr="00F26019" w:rsidRDefault="00285101" w:rsidP="00563AB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C30ECC7" w14:textId="77777777" w:rsidR="00563AB3" w:rsidRPr="00F26019" w:rsidRDefault="00563AB3" w:rsidP="00563AB3">
      <w:pPr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b/>
          <w:bCs/>
          <w:sz w:val="22"/>
          <w:szCs w:val="22"/>
        </w:rPr>
        <w:t>Słownie złotych</w:t>
      </w:r>
      <w:r w:rsidRPr="00F26019">
        <w:rPr>
          <w:rFonts w:asciiTheme="minorHAnsi" w:hAnsiTheme="minorHAnsi" w:cstheme="minorHAnsi"/>
          <w:sz w:val="22"/>
          <w:szCs w:val="22"/>
        </w:rPr>
        <w:t>: ......................................................................................................................................................................</w:t>
      </w:r>
    </w:p>
    <w:p w14:paraId="6BF855B3" w14:textId="77777777" w:rsidR="00285101" w:rsidRPr="00932228" w:rsidRDefault="00285101" w:rsidP="00563AB3">
      <w:pPr>
        <w:rPr>
          <w:rFonts w:asciiTheme="minorHAnsi" w:hAnsiTheme="minorHAnsi" w:cstheme="minorHAnsi"/>
          <w:sz w:val="4"/>
          <w:szCs w:val="4"/>
        </w:rPr>
      </w:pPr>
    </w:p>
    <w:p w14:paraId="30FC91D7" w14:textId="77777777" w:rsidR="00563AB3" w:rsidRDefault="00E40A4E" w:rsidP="00563AB3">
      <w:pPr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>Uwagi:</w:t>
      </w:r>
    </w:p>
    <w:p w14:paraId="2360DBA8" w14:textId="77777777" w:rsidR="008C6C36" w:rsidRDefault="008C6C36" w:rsidP="008C6C36"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Na sprawozdaniu na potrzeby doradztwa umieszczone zostaną opinie i interpretacje (zasobność). </w:t>
      </w:r>
    </w:p>
    <w:p w14:paraId="6473A877" w14:textId="77777777" w:rsidR="00932228" w:rsidRPr="00932228" w:rsidRDefault="00932228" w:rsidP="00563AB3">
      <w:pPr>
        <w:rPr>
          <w:rFonts w:asciiTheme="minorHAnsi" w:hAnsiTheme="minorHAnsi" w:cstheme="minorHAnsi"/>
          <w:sz w:val="12"/>
          <w:szCs w:val="12"/>
        </w:rPr>
      </w:pPr>
    </w:p>
    <w:p w14:paraId="4412C262" w14:textId="77777777" w:rsidR="00D53288" w:rsidRPr="00F26019" w:rsidRDefault="00D53288" w:rsidP="00F2601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</w:rPr>
      </w:pPr>
      <w:r w:rsidRPr="00F26019">
        <w:rPr>
          <w:rFonts w:asciiTheme="minorHAnsi" w:hAnsiTheme="minorHAnsi" w:cstheme="minorHAnsi"/>
          <w:sz w:val="22"/>
        </w:rPr>
        <w:t>Stan próbek</w:t>
      </w:r>
      <w:r w:rsidR="00F32259">
        <w:rPr>
          <w:rFonts w:asciiTheme="minorHAnsi" w:hAnsiTheme="minorHAnsi" w:cstheme="minorHAnsi"/>
          <w:sz w:val="22"/>
        </w:rPr>
        <w:t>:</w:t>
      </w:r>
      <w:r w:rsidRPr="00F26019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636021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259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2259" w:rsidRPr="00F26019">
        <w:rPr>
          <w:rFonts w:asciiTheme="minorHAnsi" w:hAnsiTheme="minorHAnsi" w:cstheme="minorHAnsi"/>
          <w:sz w:val="22"/>
        </w:rPr>
        <w:t xml:space="preserve"> </w:t>
      </w:r>
      <w:r w:rsidRPr="00F26019">
        <w:rPr>
          <w:rFonts w:asciiTheme="minorHAnsi" w:hAnsiTheme="minorHAnsi" w:cstheme="minorHAnsi"/>
          <w:sz w:val="22"/>
        </w:rPr>
        <w:t>zgodny</w:t>
      </w:r>
      <w:r w:rsidR="00F32259">
        <w:rPr>
          <w:rFonts w:asciiTheme="minorHAnsi" w:hAnsiTheme="minorHAnsi" w:cstheme="minorHAnsi"/>
          <w:sz w:val="22"/>
        </w:rPr>
        <w:t>,</w:t>
      </w:r>
      <w:r w:rsidRPr="00F26019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89160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259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2259" w:rsidRPr="00F26019">
        <w:rPr>
          <w:rFonts w:asciiTheme="minorHAnsi" w:hAnsiTheme="minorHAnsi" w:cstheme="minorHAnsi"/>
          <w:sz w:val="22"/>
        </w:rPr>
        <w:t xml:space="preserve"> </w:t>
      </w:r>
      <w:r w:rsidRPr="00F26019">
        <w:rPr>
          <w:rFonts w:asciiTheme="minorHAnsi" w:hAnsiTheme="minorHAnsi" w:cstheme="minorHAnsi"/>
          <w:sz w:val="22"/>
        </w:rPr>
        <w:t xml:space="preserve">niezgodny (szczegóły w uwagach) z wymaganiami OSCHR w Opolu. </w:t>
      </w:r>
    </w:p>
    <w:p w14:paraId="1EB80BAF" w14:textId="77777777" w:rsidR="00D53288" w:rsidRPr="00F26019" w:rsidRDefault="00D53288" w:rsidP="00F2601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</w:rPr>
      </w:pPr>
      <w:r w:rsidRPr="00F26019">
        <w:rPr>
          <w:rFonts w:asciiTheme="minorHAnsi" w:hAnsiTheme="minorHAnsi" w:cstheme="minorHAnsi"/>
          <w:sz w:val="22"/>
        </w:rPr>
        <w:t xml:space="preserve">Opłatę należy uiścić w gotówce w kasie Stacji lub na rachunek bankowy OSChR w Opolu, nr konta: </w:t>
      </w:r>
    </w:p>
    <w:p w14:paraId="15A50980" w14:textId="77777777" w:rsidR="00D53288" w:rsidRPr="00F26019" w:rsidRDefault="00D53288" w:rsidP="00F26019">
      <w:pPr>
        <w:spacing w:line="276" w:lineRule="auto"/>
        <w:ind w:left="360"/>
        <w:rPr>
          <w:rFonts w:asciiTheme="minorHAnsi" w:hAnsiTheme="minorHAnsi" w:cstheme="minorHAnsi"/>
          <w:sz w:val="22"/>
        </w:rPr>
      </w:pPr>
      <w:r w:rsidRPr="00F26019">
        <w:rPr>
          <w:rFonts w:asciiTheme="minorHAnsi" w:hAnsiTheme="minorHAnsi" w:cstheme="minorHAnsi"/>
          <w:b/>
          <w:bCs/>
          <w:sz w:val="22"/>
        </w:rPr>
        <w:t>51 1010 1401 0006 1922 3100 0000</w:t>
      </w:r>
      <w:r w:rsidR="00285101" w:rsidRPr="00F26019">
        <w:rPr>
          <w:rFonts w:asciiTheme="minorHAnsi" w:hAnsiTheme="minorHAnsi" w:cstheme="minorHAnsi"/>
          <w:sz w:val="22"/>
        </w:rPr>
        <w:t xml:space="preserve">. </w:t>
      </w:r>
      <w:r w:rsidRPr="00F26019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</w:rPr>
          <w:id w:val="-405611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</w:t>
      </w:r>
      <w:r w:rsidRPr="00F26019">
        <w:rPr>
          <w:rFonts w:asciiTheme="minorHAnsi" w:hAnsiTheme="minorHAnsi" w:cstheme="minorHAnsi"/>
          <w:sz w:val="22"/>
        </w:rPr>
        <w:t>Zleceniodawca wyraża zgodę na otrzymanie faktury emailem.</w:t>
      </w:r>
    </w:p>
    <w:p w14:paraId="776A2D91" w14:textId="77777777" w:rsidR="00D53288" w:rsidRPr="00F26019" w:rsidRDefault="00D53288" w:rsidP="00F2601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</w:rPr>
      </w:pPr>
      <w:r w:rsidRPr="00F26019">
        <w:rPr>
          <w:rFonts w:asciiTheme="minorHAnsi" w:hAnsiTheme="minorHAnsi" w:cstheme="minorHAnsi"/>
          <w:sz w:val="22"/>
        </w:rPr>
        <w:t>Wykonanie badań nastąpi w w</w:t>
      </w:r>
      <w:r w:rsidR="00285101" w:rsidRPr="00F26019">
        <w:rPr>
          <w:rFonts w:asciiTheme="minorHAnsi" w:hAnsiTheme="minorHAnsi" w:cstheme="minorHAnsi"/>
          <w:sz w:val="22"/>
        </w:rPr>
        <w:t xml:space="preserve">/w </w:t>
      </w:r>
      <w:r w:rsidRPr="00F26019">
        <w:rPr>
          <w:rFonts w:asciiTheme="minorHAnsi" w:hAnsiTheme="minorHAnsi" w:cstheme="minorHAnsi"/>
          <w:sz w:val="22"/>
        </w:rPr>
        <w:t xml:space="preserve">terminie licząc od daty </w:t>
      </w:r>
      <w:r w:rsidR="00E40A4E" w:rsidRPr="00F26019">
        <w:rPr>
          <w:rFonts w:asciiTheme="minorHAnsi" w:hAnsiTheme="minorHAnsi" w:cstheme="minorHAnsi"/>
          <w:sz w:val="22"/>
        </w:rPr>
        <w:t xml:space="preserve">potwierdzenia </w:t>
      </w:r>
      <w:r w:rsidRPr="00F26019">
        <w:rPr>
          <w:rFonts w:asciiTheme="minorHAnsi" w:hAnsiTheme="minorHAnsi" w:cstheme="minorHAnsi"/>
          <w:sz w:val="22"/>
        </w:rPr>
        <w:t>wniesienia należnej opłaty</w:t>
      </w:r>
      <w:r w:rsidR="00E40A4E" w:rsidRPr="00F26019">
        <w:rPr>
          <w:rFonts w:asciiTheme="minorHAnsi" w:hAnsiTheme="minorHAnsi" w:cstheme="minorHAnsi"/>
          <w:sz w:val="22"/>
        </w:rPr>
        <w:t>,</w:t>
      </w:r>
      <w:r w:rsidRPr="00F26019">
        <w:rPr>
          <w:rFonts w:asciiTheme="minorHAnsi" w:hAnsiTheme="minorHAnsi" w:cstheme="minorHAnsi"/>
          <w:sz w:val="22"/>
        </w:rPr>
        <w:t xml:space="preserve"> po dostarczeniu próbek. Wniesienie opłaty stanowi warunek rozpoczęcia przez Zleceniobiorcę prac określonych w punkcie 1.</w:t>
      </w:r>
      <w:r w:rsidR="00285101" w:rsidRPr="00F26019">
        <w:rPr>
          <w:rFonts w:asciiTheme="minorHAnsi" w:hAnsiTheme="minorHAnsi" w:cstheme="minorHAnsi"/>
          <w:sz w:val="22"/>
        </w:rPr>
        <w:br/>
      </w:r>
      <w:r w:rsidRPr="00F26019">
        <w:rPr>
          <w:rFonts w:asciiTheme="minorHAnsi" w:hAnsiTheme="minorHAnsi" w:cstheme="minorHAnsi"/>
          <w:sz w:val="22"/>
        </w:rPr>
        <w:t>Niewniesienie opłaty określonej punkcie 1 w terminie 7 dni od daty dostarczenia próbek jest równoznaczne z rezygnacją</w:t>
      </w:r>
      <w:r w:rsidR="00285101" w:rsidRPr="00F26019">
        <w:rPr>
          <w:rFonts w:asciiTheme="minorHAnsi" w:hAnsiTheme="minorHAnsi" w:cstheme="minorHAnsi"/>
          <w:sz w:val="22"/>
        </w:rPr>
        <w:br/>
      </w:r>
      <w:r w:rsidRPr="00F26019">
        <w:rPr>
          <w:rFonts w:asciiTheme="minorHAnsi" w:hAnsiTheme="minorHAnsi" w:cstheme="minorHAnsi"/>
          <w:sz w:val="22"/>
        </w:rPr>
        <w:t>z realizacji niniejszego zlecenia.</w:t>
      </w:r>
    </w:p>
    <w:p w14:paraId="3F630B1D" w14:textId="579341F7" w:rsidR="00D53288" w:rsidRPr="00F26019" w:rsidRDefault="00B821D3" w:rsidP="00F2601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Odbiór wyników: </w:t>
      </w:r>
      <w:sdt>
        <w:sdtPr>
          <w:rPr>
            <w:rFonts w:asciiTheme="minorHAnsi" w:hAnsiTheme="minorHAnsi" w:cstheme="minorHAnsi"/>
            <w:sz w:val="22"/>
            <w:szCs w:val="22"/>
          </w:rPr>
          <w:id w:val="4450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DAOR, </w:t>
      </w:r>
      <w:sdt>
        <w:sdtPr>
          <w:rPr>
            <w:rFonts w:asciiTheme="minorHAnsi" w:hAnsiTheme="minorHAnsi" w:cstheme="minorHAnsi"/>
            <w:sz w:val="22"/>
            <w:szCs w:val="22"/>
          </w:rPr>
          <w:id w:val="-1887013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pocztą, </w:t>
      </w:r>
      <w:sdt>
        <w:sdtPr>
          <w:rPr>
            <w:rFonts w:asciiTheme="minorHAnsi" w:hAnsiTheme="minorHAnsi" w:cstheme="minorHAnsi"/>
            <w:sz w:val="22"/>
            <w:szCs w:val="22"/>
          </w:rPr>
          <w:id w:val="-93705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osobiście, </w:t>
      </w:r>
      <w:sdt>
        <w:sdtPr>
          <w:rPr>
            <w:rFonts w:asciiTheme="minorHAnsi" w:hAnsiTheme="minorHAnsi" w:cstheme="minorHAnsi"/>
            <w:sz w:val="22"/>
            <w:szCs w:val="22"/>
          </w:rPr>
          <w:id w:val="-1271460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przez prac. teren., </w:t>
      </w:r>
      <w:sdt>
        <w:sdtPr>
          <w:rPr>
            <w:rFonts w:asciiTheme="minorHAnsi" w:hAnsiTheme="minorHAnsi" w:cstheme="minorHAnsi"/>
            <w:sz w:val="22"/>
            <w:szCs w:val="22"/>
          </w:rPr>
          <w:id w:val="-1940050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INTER-NAW, </w:t>
      </w:r>
      <w:sdt>
        <w:sdtPr>
          <w:rPr>
            <w:rFonts w:asciiTheme="minorHAnsi" w:hAnsiTheme="minorHAnsi" w:cstheme="minorHAnsi"/>
            <w:sz w:val="22"/>
            <w:szCs w:val="22"/>
          </w:rPr>
          <w:id w:val="109012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e-mailem ………….......................</w:t>
      </w:r>
    </w:p>
    <w:p w14:paraId="55AE1FB1" w14:textId="7E914DE0" w:rsidR="00D53288" w:rsidRPr="00F26019" w:rsidRDefault="00D53288" w:rsidP="00F260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6a. Niepewność wyników: </w:t>
      </w:r>
      <w:sdt>
        <w:sdtPr>
          <w:rPr>
            <w:rFonts w:asciiTheme="minorHAnsi" w:hAnsiTheme="minorHAnsi" w:cstheme="minorHAnsi"/>
            <w:sz w:val="22"/>
            <w:szCs w:val="22"/>
          </w:rPr>
          <w:id w:val="-155755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6F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określić, </w:t>
      </w:r>
      <w:sdt>
        <w:sdtPr>
          <w:rPr>
            <w:rFonts w:asciiTheme="minorHAnsi" w:hAnsiTheme="minorHAnsi" w:cstheme="minorHAnsi"/>
            <w:sz w:val="22"/>
            <w:szCs w:val="22"/>
          </w:rPr>
          <w:id w:val="-1155679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AD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nie określać.</w:t>
      </w:r>
    </w:p>
    <w:p w14:paraId="1402A012" w14:textId="77777777" w:rsidR="00D53288" w:rsidRPr="00F26019" w:rsidRDefault="00D53288" w:rsidP="00F26019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>Zleceniodawca został poinformowany o konieczności podawania niepewności przy wartościach granicznych.</w:t>
      </w:r>
    </w:p>
    <w:p w14:paraId="43C3930D" w14:textId="6003CF17" w:rsidR="00D53288" w:rsidRPr="00F26019" w:rsidRDefault="00D53288" w:rsidP="00F260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6b. Stwierdzenie zgodności </w:t>
      </w:r>
      <w:sdt>
        <w:sdtPr>
          <w:rPr>
            <w:rFonts w:asciiTheme="minorHAnsi" w:hAnsiTheme="minorHAnsi" w:cstheme="minorHAnsi"/>
            <w:sz w:val="22"/>
            <w:szCs w:val="22"/>
          </w:rPr>
          <w:id w:val="1966002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6F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przedstawiać, </w:t>
      </w:r>
      <w:sdt>
        <w:sdtPr>
          <w:rPr>
            <w:rFonts w:asciiTheme="minorHAnsi" w:hAnsiTheme="minorHAnsi" w:cstheme="minorHAnsi"/>
            <w:sz w:val="22"/>
            <w:szCs w:val="22"/>
          </w:rPr>
          <w:id w:val="171669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33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nie przedstawiać.</w:t>
      </w:r>
    </w:p>
    <w:p w14:paraId="40ED429F" w14:textId="59D9D5DC" w:rsidR="00D53288" w:rsidRPr="00F26019" w:rsidRDefault="005D0CE1" w:rsidP="005D0CE1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Zasada podejmowania decyzji: </w:t>
      </w:r>
      <w:sdt>
        <w:sdtPr>
          <w:rPr>
            <w:rFonts w:asciiTheme="minorHAnsi" w:hAnsiTheme="minorHAnsi" w:cstheme="minorHAnsi"/>
            <w:sz w:val="22"/>
            <w:szCs w:val="22"/>
          </w:rPr>
          <w:id w:val="43256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prostej akceptacji, </w:t>
      </w:r>
      <w:sdt>
        <w:sdtPr>
          <w:rPr>
            <w:rFonts w:asciiTheme="minorHAnsi" w:hAnsiTheme="minorHAnsi" w:cstheme="minorHAnsi"/>
            <w:sz w:val="22"/>
            <w:szCs w:val="22"/>
          </w:rPr>
          <w:id w:val="-209338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pasma ochronnego …………..……………, </w:t>
      </w:r>
      <w:sdt>
        <w:sdtPr>
          <w:rPr>
            <w:rFonts w:asciiTheme="minorHAnsi" w:hAnsiTheme="minorHAnsi" w:cstheme="minorHAnsi"/>
            <w:sz w:val="22"/>
            <w:szCs w:val="22"/>
          </w:rPr>
          <w:id w:val="-6356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inna:……………..…………….</w:t>
      </w:r>
    </w:p>
    <w:p w14:paraId="6921B2FD" w14:textId="03376361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Próbki po badaniach: </w:t>
      </w:r>
      <w:sdt>
        <w:sdtPr>
          <w:rPr>
            <w:rFonts w:asciiTheme="minorHAnsi" w:hAnsiTheme="minorHAnsi" w:cstheme="minorHAnsi"/>
            <w:sz w:val="22"/>
            <w:szCs w:val="22"/>
          </w:rPr>
          <w:id w:val="948203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do zwrotu – odbiór własny, </w:t>
      </w:r>
      <w:sdt>
        <w:sdtPr>
          <w:rPr>
            <w:rFonts w:asciiTheme="minorHAnsi" w:hAnsiTheme="minorHAnsi" w:cstheme="minorHAnsi"/>
            <w:sz w:val="22"/>
            <w:szCs w:val="22"/>
          </w:rPr>
          <w:id w:val="-2128309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33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do dyspozycji laboratorium.</w:t>
      </w:r>
    </w:p>
    <w:p w14:paraId="4CDC7CF6" w14:textId="77777777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>Zleceniodawca ma prawo uczestniczyć w badaniach wyłącznie jako obserwator.</w:t>
      </w:r>
    </w:p>
    <w:p w14:paraId="41B2B62B" w14:textId="3D8D23FC" w:rsidR="00D53288" w:rsidRPr="00AC5E5A" w:rsidRDefault="00D53288" w:rsidP="00AC5E5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C5E5A">
        <w:rPr>
          <w:rFonts w:asciiTheme="minorHAnsi" w:hAnsiTheme="minorHAnsi" w:cstheme="minorHAnsi"/>
          <w:sz w:val="22"/>
          <w:szCs w:val="22"/>
        </w:rPr>
        <w:lastRenderedPageBreak/>
        <w:t>Zleceniodawca ma prawo złożenia</w:t>
      </w:r>
      <w:r w:rsidR="00E40A4E" w:rsidRPr="00AC5E5A">
        <w:rPr>
          <w:rFonts w:asciiTheme="minorHAnsi" w:hAnsiTheme="minorHAnsi" w:cstheme="minorHAnsi"/>
          <w:sz w:val="22"/>
          <w:szCs w:val="22"/>
        </w:rPr>
        <w:t xml:space="preserve"> </w:t>
      </w:r>
      <w:r w:rsidRPr="00AC5E5A">
        <w:rPr>
          <w:rFonts w:asciiTheme="minorHAnsi" w:hAnsiTheme="minorHAnsi" w:cstheme="minorHAnsi"/>
          <w:sz w:val="22"/>
          <w:szCs w:val="22"/>
        </w:rPr>
        <w:t xml:space="preserve">skargi </w:t>
      </w:r>
      <w:r w:rsidR="00AC5E5A" w:rsidRPr="00AC5E5A">
        <w:rPr>
          <w:rFonts w:asciiTheme="minorHAnsi" w:hAnsiTheme="minorHAnsi" w:cstheme="minorHAnsi"/>
          <w:sz w:val="22"/>
          <w:szCs w:val="22"/>
        </w:rPr>
        <w:t xml:space="preserve">w odniesieniu do działalności laboratoryjnej zgodnie z procedurą przyjmowania skarg obowiązującą w OSChR. </w:t>
      </w:r>
    </w:p>
    <w:p w14:paraId="0003706F" w14:textId="77777777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Zleceniodawca upoważnia pracownika OSChR w Opolu do oznaczenia kategorii agronomicznej gleby. </w:t>
      </w:r>
    </w:p>
    <w:p w14:paraId="1ADD07CD" w14:textId="41C07ED8" w:rsidR="0070047F" w:rsidRPr="0083535E" w:rsidRDefault="00D53288" w:rsidP="0070047F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Cel analizy: </w:t>
      </w:r>
      <w:sdt>
        <w:sdtPr>
          <w:rPr>
            <w:rFonts w:asciiTheme="minorHAnsi" w:hAnsiTheme="minorHAnsi" w:cstheme="minorHAnsi"/>
            <w:sz w:val="22"/>
            <w:szCs w:val="22"/>
          </w:rPr>
          <w:id w:val="-982227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33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doradztwo nawozowe, </w:t>
      </w:r>
      <w:sdt>
        <w:sdtPr>
          <w:rPr>
            <w:rFonts w:asciiTheme="minorHAnsi" w:hAnsiTheme="minorHAnsi" w:cstheme="minorHAnsi"/>
            <w:sz w:val="22"/>
            <w:szCs w:val="22"/>
          </w:rPr>
          <w:id w:val="1343899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ocena zgodności, </w:t>
      </w:r>
      <w:sdt>
        <w:sdtPr>
          <w:rPr>
            <w:rFonts w:asciiTheme="minorHAnsi" w:hAnsiTheme="minorHAnsi" w:cstheme="minorHAnsi"/>
            <w:sz w:val="22"/>
            <w:szCs w:val="22"/>
          </w:rPr>
          <w:id w:val="19851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do celów własnych.</w:t>
      </w:r>
    </w:p>
    <w:p w14:paraId="69FCF05A" w14:textId="77777777" w:rsidR="000A556F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556F">
        <w:rPr>
          <w:rFonts w:asciiTheme="minorHAnsi" w:hAnsiTheme="minorHAnsi" w:cstheme="minorHAnsi"/>
          <w:sz w:val="22"/>
          <w:szCs w:val="22"/>
        </w:rPr>
        <w:t>Próbki pobrane przez</w:t>
      </w:r>
      <w:r w:rsidR="00285101" w:rsidRPr="000A556F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60033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0A55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0A556F">
        <w:rPr>
          <w:rFonts w:asciiTheme="minorHAnsi" w:hAnsiTheme="minorHAnsi" w:cstheme="minorHAnsi"/>
          <w:sz w:val="22"/>
          <w:szCs w:val="22"/>
        </w:rPr>
        <w:t xml:space="preserve"> zleceniodawcę</w:t>
      </w:r>
      <w:r w:rsidR="00285101" w:rsidRPr="000A556F">
        <w:rPr>
          <w:rFonts w:asciiTheme="minorHAnsi" w:hAnsiTheme="minorHAnsi" w:cstheme="minorHAnsi"/>
          <w:sz w:val="22"/>
          <w:szCs w:val="22"/>
        </w:rPr>
        <w:t xml:space="preserve">, </w:t>
      </w:r>
      <w:sdt>
        <w:sdtPr>
          <w:rPr>
            <w:rFonts w:ascii="MS Gothic" w:eastAsia="MS Gothic" w:hAnsi="MS Gothic" w:cstheme="minorHAnsi"/>
            <w:sz w:val="22"/>
            <w:szCs w:val="22"/>
          </w:rPr>
          <w:id w:val="-22228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56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A556F" w:rsidRPr="000A556F">
        <w:rPr>
          <w:rFonts w:asciiTheme="minorHAnsi" w:hAnsiTheme="minorHAnsi" w:cstheme="minorHAnsi"/>
          <w:sz w:val="22"/>
          <w:szCs w:val="22"/>
        </w:rPr>
        <w:t xml:space="preserve"> pracownika OSChR w Opolu, </w:t>
      </w:r>
      <w:sdt>
        <w:sdtPr>
          <w:rPr>
            <w:rFonts w:asciiTheme="minorHAnsi" w:hAnsiTheme="minorHAnsi" w:cstheme="minorHAnsi"/>
            <w:sz w:val="22"/>
            <w:szCs w:val="22"/>
          </w:rPr>
          <w:id w:val="-413015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56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A556F">
        <w:rPr>
          <w:rFonts w:asciiTheme="minorHAnsi" w:hAnsiTheme="minorHAnsi" w:cstheme="minorHAnsi"/>
          <w:sz w:val="22"/>
          <w:szCs w:val="22"/>
        </w:rPr>
        <w:t xml:space="preserve"> firm</w:t>
      </w:r>
      <w:r w:rsidR="00883003">
        <w:rPr>
          <w:rFonts w:asciiTheme="minorHAnsi" w:hAnsiTheme="minorHAnsi" w:cstheme="minorHAnsi"/>
          <w:sz w:val="22"/>
          <w:szCs w:val="22"/>
        </w:rPr>
        <w:t>ę</w:t>
      </w:r>
      <w:r w:rsidR="000A556F">
        <w:rPr>
          <w:rFonts w:asciiTheme="minorHAnsi" w:hAnsiTheme="minorHAnsi" w:cstheme="minorHAnsi"/>
          <w:sz w:val="22"/>
          <w:szCs w:val="22"/>
        </w:rPr>
        <w:t xml:space="preserve"> zewnętrzn</w:t>
      </w:r>
      <w:r w:rsidR="00883003">
        <w:rPr>
          <w:rFonts w:asciiTheme="minorHAnsi" w:hAnsiTheme="minorHAnsi" w:cstheme="minorHAnsi"/>
          <w:sz w:val="22"/>
          <w:szCs w:val="22"/>
        </w:rPr>
        <w:t>ą</w:t>
      </w:r>
      <w:r w:rsidR="000A556F">
        <w:rPr>
          <w:rFonts w:asciiTheme="minorHAnsi" w:hAnsiTheme="minorHAnsi" w:cstheme="minorHAnsi"/>
          <w:sz w:val="22"/>
          <w:szCs w:val="22"/>
        </w:rPr>
        <w:t>.</w:t>
      </w:r>
    </w:p>
    <w:p w14:paraId="279DAB97" w14:textId="77777777" w:rsidR="00D53288" w:rsidRPr="000A556F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556F">
        <w:rPr>
          <w:rFonts w:asciiTheme="minorHAnsi" w:hAnsiTheme="minorHAnsi" w:cstheme="minorHAnsi"/>
          <w:sz w:val="22"/>
          <w:szCs w:val="22"/>
        </w:rPr>
        <w:t>Zleceniodawca oświadcza, że zapoznał się z przysługującymi mu uprawnieniami wynikającymi z aktualnie obowiązujących przepisów w sprawie ochrony osób fizycznych w związku z przetwarz</w:t>
      </w:r>
      <w:r w:rsidR="00E40A4E" w:rsidRPr="000A556F">
        <w:rPr>
          <w:rFonts w:asciiTheme="minorHAnsi" w:hAnsiTheme="minorHAnsi" w:cstheme="minorHAnsi"/>
          <w:sz w:val="22"/>
          <w:szCs w:val="22"/>
        </w:rPr>
        <w:t>aniem danych osobowych</w:t>
      </w:r>
      <w:r w:rsidR="00F26019" w:rsidRPr="000A556F">
        <w:rPr>
          <w:rFonts w:asciiTheme="minorHAnsi" w:hAnsiTheme="minorHAnsi" w:cstheme="minorHAnsi"/>
          <w:sz w:val="22"/>
          <w:szCs w:val="22"/>
        </w:rPr>
        <w:t xml:space="preserve"> </w:t>
      </w:r>
      <w:r w:rsidRPr="000A556F">
        <w:rPr>
          <w:rFonts w:asciiTheme="minorHAnsi" w:hAnsiTheme="minorHAnsi" w:cstheme="minorHAnsi"/>
          <w:sz w:val="22"/>
          <w:szCs w:val="22"/>
        </w:rPr>
        <w:t>i wyraża zgodę na przetwarzanie danych osobowych.</w:t>
      </w:r>
    </w:p>
    <w:p w14:paraId="66CC7773" w14:textId="77777777" w:rsidR="00D53288" w:rsidRPr="00F26019" w:rsidRDefault="00D53288" w:rsidP="00F26019">
      <w:pPr>
        <w:tabs>
          <w:tab w:val="left" w:pos="6555"/>
        </w:tabs>
        <w:spacing w:line="276" w:lineRule="auto"/>
        <w:ind w:left="360"/>
        <w:rPr>
          <w:rFonts w:asciiTheme="minorHAnsi" w:hAnsiTheme="minorHAnsi" w:cstheme="minorHAnsi"/>
          <w:sz w:val="28"/>
          <w:szCs w:val="28"/>
        </w:rPr>
      </w:pPr>
    </w:p>
    <w:p w14:paraId="4D0F6E70" w14:textId="77777777" w:rsidR="00285101" w:rsidRPr="00F26019" w:rsidRDefault="00285101" w:rsidP="00E40A4E">
      <w:pPr>
        <w:spacing w:line="276" w:lineRule="auto"/>
        <w:ind w:left="360"/>
        <w:rPr>
          <w:rFonts w:asciiTheme="minorHAnsi" w:hAnsiTheme="minorHAnsi" w:cstheme="minorHAnsi"/>
          <w:sz w:val="2"/>
          <w:szCs w:val="2"/>
        </w:rPr>
      </w:pPr>
    </w:p>
    <w:p w14:paraId="640C9B99" w14:textId="77777777" w:rsidR="00563AB3" w:rsidRPr="00F26019" w:rsidRDefault="00563AB3" w:rsidP="00563AB3">
      <w:pPr>
        <w:ind w:firstLine="360"/>
        <w:rPr>
          <w:rFonts w:asciiTheme="minorHAnsi" w:hAnsiTheme="minorHAnsi" w:cstheme="minorHAnsi"/>
          <w:sz w:val="16"/>
          <w:szCs w:val="16"/>
        </w:rPr>
      </w:pPr>
      <w:r w:rsidRPr="00F26019">
        <w:rPr>
          <w:rFonts w:asciiTheme="minorHAnsi" w:hAnsiTheme="minorHAnsi" w:cstheme="minorHAnsi"/>
          <w:sz w:val="16"/>
          <w:szCs w:val="16"/>
        </w:rPr>
        <w:t>…………………………….......</w:t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  <w:t>………………………………….....</w:t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  <w:t>……………………………………….</w:t>
      </w:r>
    </w:p>
    <w:p w14:paraId="52BA1F69" w14:textId="77777777" w:rsidR="004E4B46" w:rsidRPr="00F26019" w:rsidRDefault="005A6BBA" w:rsidP="00F26019">
      <w:pPr>
        <w:ind w:firstLine="360"/>
        <w:rPr>
          <w:rFonts w:asciiTheme="minorHAnsi" w:hAnsiTheme="minorHAnsi" w:cstheme="minorHAnsi"/>
        </w:rPr>
      </w:pPr>
      <w:r w:rsidRPr="00F26019">
        <w:rPr>
          <w:rFonts w:asciiTheme="minorHAnsi" w:hAnsiTheme="minorHAnsi" w:cstheme="minorHAnsi"/>
          <w:i/>
          <w:sz w:val="18"/>
          <w:szCs w:val="18"/>
        </w:rPr>
        <w:t xml:space="preserve">     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>Zleceniobiorca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Pr="00F26019">
        <w:rPr>
          <w:rFonts w:asciiTheme="minorHAnsi" w:hAnsiTheme="minorHAnsi" w:cstheme="minorHAnsi"/>
          <w:i/>
          <w:sz w:val="18"/>
          <w:szCs w:val="18"/>
        </w:rPr>
        <w:t xml:space="preserve">      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>osoba reprezentująca Zleceniodawcę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Pr="00F26019">
        <w:rPr>
          <w:rFonts w:asciiTheme="minorHAnsi" w:hAnsiTheme="minorHAnsi" w:cstheme="minorHAnsi"/>
          <w:i/>
          <w:sz w:val="18"/>
          <w:szCs w:val="18"/>
        </w:rPr>
        <w:t xml:space="preserve">  </w:t>
      </w:r>
      <w:r w:rsidR="00566053" w:rsidRPr="00F26019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26019">
        <w:rPr>
          <w:rFonts w:asciiTheme="minorHAnsi" w:hAnsiTheme="minorHAnsi" w:cstheme="minorHAnsi"/>
          <w:i/>
          <w:sz w:val="18"/>
          <w:szCs w:val="18"/>
        </w:rPr>
        <w:t xml:space="preserve">    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>Zleceniodawca</w:t>
      </w:r>
    </w:p>
    <w:sectPr w:rsidR="004E4B46" w:rsidRPr="00F26019" w:rsidSect="00A55E60">
      <w:headerReference w:type="default" r:id="rId7"/>
      <w:footerReference w:type="default" r:id="rId8"/>
      <w:pgSz w:w="11906" w:h="16838"/>
      <w:pgMar w:top="284" w:right="284" w:bottom="284" w:left="284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B859E" w14:textId="77777777" w:rsidR="007F61D8" w:rsidRDefault="007F61D8" w:rsidP="00492DF4">
      <w:r>
        <w:separator/>
      </w:r>
    </w:p>
  </w:endnote>
  <w:endnote w:type="continuationSeparator" w:id="0">
    <w:p w14:paraId="4B12AD0E" w14:textId="77777777" w:rsidR="007F61D8" w:rsidRDefault="007F61D8" w:rsidP="0049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C3330" w14:textId="77777777" w:rsidR="009F1AF3" w:rsidRPr="00B8683B" w:rsidRDefault="009F1AF3" w:rsidP="009F1AF3">
    <w:pPr>
      <w:rPr>
        <w:rFonts w:ascii="Calibri" w:hAnsi="Calibri"/>
        <w:sz w:val="16"/>
        <w:szCs w:val="16"/>
      </w:rPr>
    </w:pPr>
    <w:r w:rsidRPr="00B8683B">
      <w:rPr>
        <w:rFonts w:ascii="Calibri" w:hAnsi="Calibri"/>
        <w:sz w:val="16"/>
        <w:szCs w:val="16"/>
      </w:rPr>
      <w:t>Podstawa prawna:</w:t>
    </w:r>
  </w:p>
  <w:p w14:paraId="1D348A90" w14:textId="77777777" w:rsidR="009F1AF3" w:rsidRPr="00B8683B" w:rsidRDefault="009F1AF3" w:rsidP="009F1AF3">
    <w:pPr>
      <w:ind w:left="360"/>
      <w:rPr>
        <w:rFonts w:ascii="Calibri" w:hAnsi="Calibri"/>
        <w:sz w:val="16"/>
        <w:szCs w:val="16"/>
      </w:rPr>
    </w:pPr>
    <w:r w:rsidRPr="00B8683B">
      <w:rPr>
        <w:rFonts w:ascii="Calibri" w:hAnsi="Calibri"/>
        <w:sz w:val="16"/>
        <w:szCs w:val="16"/>
      </w:rPr>
      <w:t>Rozporządzenie Ministra Rolnictwa i Rozwoju Wsi z dnia 30 stycznia 2008r. w sprawie wysokości i sposobu uiszczania opłat za zadania wykonane przez okręgowe stacje chemiczno-rolnicze (Dz. U. 2008 nr 29 poz. 174) z późniejszymi zmianami.</w:t>
    </w:r>
  </w:p>
  <w:p w14:paraId="03B46CCA" w14:textId="464A60E7" w:rsidR="009F1AF3" w:rsidRPr="00B8683B" w:rsidRDefault="009F1AF3" w:rsidP="009F1AF3">
    <w:pPr>
      <w:jc w:val="right"/>
      <w:rPr>
        <w:rFonts w:ascii="Calibri" w:hAnsi="Calibri"/>
        <w:i/>
        <w:sz w:val="18"/>
        <w:szCs w:val="18"/>
      </w:rPr>
    </w:pPr>
    <w:r w:rsidRPr="00B8683B">
      <w:rPr>
        <w:rFonts w:ascii="Calibri" w:hAnsi="Calibri"/>
        <w:i/>
        <w:sz w:val="18"/>
        <w:szCs w:val="18"/>
      </w:rPr>
      <w:t xml:space="preserve">Strona </w:t>
    </w:r>
    <w:r w:rsidR="00A93A36">
      <w:rPr>
        <w:rFonts w:ascii="Calibri" w:hAnsi="Calibri"/>
        <w:i/>
        <w:sz w:val="18"/>
        <w:szCs w:val="18"/>
      </w:rPr>
      <w:t>1</w:t>
    </w:r>
    <w:r w:rsidRPr="00B8683B">
      <w:rPr>
        <w:rFonts w:ascii="Calibri" w:hAnsi="Calibri"/>
        <w:i/>
        <w:sz w:val="18"/>
        <w:szCs w:val="18"/>
      </w:rPr>
      <w:t xml:space="preserve"> z </w:t>
    </w:r>
    <w:r w:rsidR="00A93A36">
      <w:rPr>
        <w:rFonts w:ascii="Calibri" w:hAnsi="Calibri"/>
        <w:i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C2B70" w14:textId="77777777" w:rsidR="007F61D8" w:rsidRDefault="007F61D8" w:rsidP="00492DF4">
      <w:r>
        <w:separator/>
      </w:r>
    </w:p>
  </w:footnote>
  <w:footnote w:type="continuationSeparator" w:id="0">
    <w:p w14:paraId="6192B129" w14:textId="77777777" w:rsidR="007F61D8" w:rsidRDefault="007F61D8" w:rsidP="00492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817D4" w14:textId="5FC8953C" w:rsidR="00492DF4" w:rsidRDefault="00A55E60" w:rsidP="00DA5E15">
    <w:r>
      <w:rPr>
        <w:rFonts w:ascii="Calibri" w:hAnsi="Calibri"/>
        <w:i/>
        <w:sz w:val="18"/>
        <w:szCs w:val="22"/>
      </w:rPr>
      <w:t xml:space="preserve">Dział Laboratoryjny OSChR w Opolu </w:t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 w:rsidR="00492DF4" w:rsidRPr="00021DBD">
      <w:rPr>
        <w:rFonts w:ascii="Calibri" w:hAnsi="Calibri"/>
        <w:i/>
        <w:sz w:val="18"/>
        <w:szCs w:val="22"/>
      </w:rPr>
      <w:t>Form</w:t>
    </w:r>
    <w:r w:rsidR="00492DF4">
      <w:rPr>
        <w:rFonts w:ascii="Calibri" w:hAnsi="Calibri"/>
        <w:i/>
        <w:sz w:val="18"/>
        <w:szCs w:val="22"/>
      </w:rPr>
      <w:t xml:space="preserve">ularz nr 03/PO 04, data obow. </w:t>
    </w:r>
    <w:r w:rsidR="00AC5E5A">
      <w:rPr>
        <w:rFonts w:ascii="Calibri" w:hAnsi="Calibri"/>
        <w:i/>
        <w:sz w:val="18"/>
        <w:szCs w:val="22"/>
      </w:rPr>
      <w:t>07</w:t>
    </w:r>
    <w:r w:rsidR="00324DDE">
      <w:rPr>
        <w:rFonts w:ascii="Calibri" w:hAnsi="Calibri"/>
        <w:i/>
        <w:sz w:val="18"/>
        <w:szCs w:val="22"/>
      </w:rPr>
      <w:t>.</w:t>
    </w:r>
    <w:r w:rsidR="00AC5E5A">
      <w:rPr>
        <w:rFonts w:ascii="Calibri" w:hAnsi="Calibri"/>
        <w:i/>
        <w:sz w:val="18"/>
        <w:szCs w:val="22"/>
      </w:rPr>
      <w:t>10</w:t>
    </w:r>
    <w:r w:rsidR="00324DDE">
      <w:rPr>
        <w:rFonts w:ascii="Calibri" w:hAnsi="Calibri"/>
        <w:i/>
        <w:sz w:val="18"/>
        <w:szCs w:val="22"/>
      </w:rPr>
      <w:t>.202</w:t>
    </w:r>
    <w:r w:rsidR="00AC5E5A">
      <w:rPr>
        <w:rFonts w:ascii="Calibri" w:hAnsi="Calibri"/>
        <w:i/>
        <w:sz w:val="18"/>
        <w:szCs w:val="22"/>
      </w:rPr>
      <w:t>4</w:t>
    </w:r>
    <w:r w:rsidR="001454AD">
      <w:rPr>
        <w:rFonts w:ascii="Calibri" w:hAnsi="Calibri"/>
        <w:i/>
        <w:sz w:val="18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10A17"/>
    <w:multiLevelType w:val="hybridMultilevel"/>
    <w:tmpl w:val="73620986"/>
    <w:lvl w:ilvl="0" w:tplc="185E1EE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792EEA"/>
    <w:multiLevelType w:val="hybridMultilevel"/>
    <w:tmpl w:val="96329F46"/>
    <w:lvl w:ilvl="0" w:tplc="185E1EE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4186864">
    <w:abstractNumId w:val="0"/>
  </w:num>
  <w:num w:numId="2" w16cid:durableId="1743478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F84"/>
    <w:rsid w:val="000075A4"/>
    <w:rsid w:val="00074D95"/>
    <w:rsid w:val="000A556F"/>
    <w:rsid w:val="000A77FE"/>
    <w:rsid w:val="000C04CB"/>
    <w:rsid w:val="0011320C"/>
    <w:rsid w:val="00137B98"/>
    <w:rsid w:val="001454AD"/>
    <w:rsid w:val="001F130D"/>
    <w:rsid w:val="002040F6"/>
    <w:rsid w:val="00267FCB"/>
    <w:rsid w:val="002715F6"/>
    <w:rsid w:val="00283780"/>
    <w:rsid w:val="00285101"/>
    <w:rsid w:val="002D58D4"/>
    <w:rsid w:val="002E1C45"/>
    <w:rsid w:val="0032185F"/>
    <w:rsid w:val="00324DDE"/>
    <w:rsid w:val="00367B55"/>
    <w:rsid w:val="0037500B"/>
    <w:rsid w:val="003A7AD2"/>
    <w:rsid w:val="003E03B0"/>
    <w:rsid w:val="00432985"/>
    <w:rsid w:val="00436B3D"/>
    <w:rsid w:val="00437080"/>
    <w:rsid w:val="00492DF4"/>
    <w:rsid w:val="004A5083"/>
    <w:rsid w:val="004E4B46"/>
    <w:rsid w:val="004E7625"/>
    <w:rsid w:val="00520CBC"/>
    <w:rsid w:val="00563AB3"/>
    <w:rsid w:val="00566053"/>
    <w:rsid w:val="005706F7"/>
    <w:rsid w:val="00587ADB"/>
    <w:rsid w:val="005A6BBA"/>
    <w:rsid w:val="005C3896"/>
    <w:rsid w:val="005D0CE1"/>
    <w:rsid w:val="00680C47"/>
    <w:rsid w:val="006D0F66"/>
    <w:rsid w:val="0070047F"/>
    <w:rsid w:val="007756DC"/>
    <w:rsid w:val="007D61B9"/>
    <w:rsid w:val="007F61D8"/>
    <w:rsid w:val="0083535E"/>
    <w:rsid w:val="008767A0"/>
    <w:rsid w:val="00883003"/>
    <w:rsid w:val="00892C1D"/>
    <w:rsid w:val="00893841"/>
    <w:rsid w:val="008A7653"/>
    <w:rsid w:val="008B2ED8"/>
    <w:rsid w:val="008C6C36"/>
    <w:rsid w:val="00932228"/>
    <w:rsid w:val="00935A3A"/>
    <w:rsid w:val="00940B38"/>
    <w:rsid w:val="00947E8E"/>
    <w:rsid w:val="00950C92"/>
    <w:rsid w:val="009F1AF3"/>
    <w:rsid w:val="009F415D"/>
    <w:rsid w:val="009F58FD"/>
    <w:rsid w:val="00A55E60"/>
    <w:rsid w:val="00A669FC"/>
    <w:rsid w:val="00A93A36"/>
    <w:rsid w:val="00AA477B"/>
    <w:rsid w:val="00AC5E5A"/>
    <w:rsid w:val="00B32F84"/>
    <w:rsid w:val="00B51F88"/>
    <w:rsid w:val="00B67DFF"/>
    <w:rsid w:val="00B821D3"/>
    <w:rsid w:val="00BC01FC"/>
    <w:rsid w:val="00C00F98"/>
    <w:rsid w:val="00C84FC5"/>
    <w:rsid w:val="00C902D5"/>
    <w:rsid w:val="00CA0201"/>
    <w:rsid w:val="00CD3001"/>
    <w:rsid w:val="00D02F5E"/>
    <w:rsid w:val="00D474AD"/>
    <w:rsid w:val="00D53288"/>
    <w:rsid w:val="00D8733A"/>
    <w:rsid w:val="00D94F47"/>
    <w:rsid w:val="00DA0492"/>
    <w:rsid w:val="00DA5E15"/>
    <w:rsid w:val="00E40A4E"/>
    <w:rsid w:val="00EE3D21"/>
    <w:rsid w:val="00EF7F73"/>
    <w:rsid w:val="00F26019"/>
    <w:rsid w:val="00F32259"/>
    <w:rsid w:val="00F40B81"/>
    <w:rsid w:val="00F90976"/>
    <w:rsid w:val="00F9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995F"/>
  <w15:docId w15:val="{F3C2C10E-96EF-4CFE-A43D-557E08F7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63AB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2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63A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2D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D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2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D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D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D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C5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0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Winiecka</dc:creator>
  <cp:keywords/>
  <dc:description/>
  <cp:lastModifiedBy>Katarzyna Maryniak</cp:lastModifiedBy>
  <cp:revision>42</cp:revision>
  <cp:lastPrinted>2022-10-10T07:37:00Z</cp:lastPrinted>
  <dcterms:created xsi:type="dcterms:W3CDTF">2019-12-27T14:56:00Z</dcterms:created>
  <dcterms:modified xsi:type="dcterms:W3CDTF">2025-03-24T11:51:00Z</dcterms:modified>
</cp:coreProperties>
</file>